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65B8" w14:textId="5D3C312B" w:rsidR="00B3577A" w:rsidRDefault="00C60903" w:rsidP="00C60903">
      <w:pPr>
        <w:wordWrap w:val="0"/>
        <w:jc w:val="right"/>
        <w:rPr>
          <w:rFonts w:ascii="HGPｺﾞｼｯｸM" w:eastAsia="HGPｺﾞｼｯｸM" w:hAnsi="HGSｺﾞｼｯｸE"/>
          <w:lang w:val="ja-JP"/>
        </w:rPr>
      </w:pPr>
      <w:r w:rsidRPr="009F480E">
        <w:rPr>
          <w:rFonts w:ascii="HGPｺﾞｼｯｸM" w:eastAsia="HGPｺﾞｼｯｸM" w:hAnsi="HGSｺﾞｼｯｸE" w:hint="eastAsia"/>
          <w:highlight w:val="lightGray"/>
        </w:rPr>
        <w:t>日本障害者カヌー協会　パラ</w:t>
      </w:r>
      <w:r w:rsidR="00AA72D6" w:rsidRPr="009F480E">
        <w:rPr>
          <w:rFonts w:ascii="HGPｺﾞｼｯｸM" w:eastAsia="HGPｺﾞｼｯｸM" w:hAnsi="HGSｺﾞｼｯｸE" w:hint="eastAsia"/>
          <w:highlight w:val="lightGray"/>
        </w:rPr>
        <w:t>カヌー</w:t>
      </w:r>
      <w:r w:rsidRPr="009F480E">
        <w:rPr>
          <w:rFonts w:ascii="HGPｺﾞｼｯｸM" w:eastAsia="HGPｺﾞｼｯｸM" w:hAnsi="HGSｺﾞｼｯｸE" w:hint="eastAsia"/>
          <w:highlight w:val="lightGray"/>
        </w:rPr>
        <w:t>普及事業</w:t>
      </w:r>
    </w:p>
    <w:p w14:paraId="77364325" w14:textId="186F3545" w:rsidR="00B3577A" w:rsidRDefault="00C63C2E">
      <w:pPr>
        <w:jc w:val="center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/>
          <w:noProof/>
        </w:rPr>
        <w:drawing>
          <wp:inline distT="0" distB="0" distL="0" distR="0" wp14:anchorId="5719B1BD" wp14:editId="7C4C5BEB">
            <wp:extent cx="3095625" cy="2371725"/>
            <wp:effectExtent l="0" t="0" r="0" b="0"/>
            <wp:docPr id="1" name="図 1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BF8D" w14:textId="32A1F7A4" w:rsidR="00B3577A" w:rsidRPr="009F480E" w:rsidRDefault="00D85502" w:rsidP="00BE3310">
      <w:pPr>
        <w:jc w:val="center"/>
        <w:rPr>
          <w:rFonts w:ascii="HGSｺﾞｼｯｸE" w:eastAsia="HGSｺﾞｼｯｸE" w:hAnsi="HGSｺﾞｼｯｸE"/>
          <w:b/>
          <w:sz w:val="44"/>
          <w:szCs w:val="44"/>
          <w:highlight w:val="darkGray"/>
        </w:rPr>
      </w:pPr>
      <w:r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2</w:t>
      </w:r>
      <w:r>
        <w:rPr>
          <w:rFonts w:ascii="HGSｺﾞｼｯｸE" w:eastAsia="HGSｺﾞｼｯｸE" w:hAnsi="HGSｺﾞｼｯｸE" w:hint="eastAsia"/>
          <w:b/>
          <w:sz w:val="44"/>
          <w:szCs w:val="44"/>
          <w:highlight w:val="darkGray"/>
          <w:vertAlign w:val="superscript"/>
        </w:rPr>
        <w:t>n</w:t>
      </w:r>
      <w:r>
        <w:rPr>
          <w:rFonts w:ascii="HGSｺﾞｼｯｸE" w:eastAsia="HGSｺﾞｼｯｸE" w:hAnsi="HGSｺﾞｼｯｸE"/>
          <w:b/>
          <w:sz w:val="44"/>
          <w:szCs w:val="44"/>
          <w:highlight w:val="darkGray"/>
          <w:vertAlign w:val="superscript"/>
        </w:rPr>
        <w:t>d</w:t>
      </w:r>
      <w:r w:rsidR="002D6CFD" w:rsidRPr="009F480E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 xml:space="preserve"> </w:t>
      </w:r>
      <w:r w:rsidR="00BE3310" w:rsidRPr="009F480E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パラマウントチャレンジカヌー</w:t>
      </w:r>
    </w:p>
    <w:p w14:paraId="7C1DA7CD" w14:textId="7A8B4584" w:rsidR="00BE3310" w:rsidRPr="009F480E" w:rsidRDefault="00BE3310" w:rsidP="00BE3310">
      <w:pPr>
        <w:jc w:val="center"/>
        <w:rPr>
          <w:rFonts w:ascii="HGSｺﾞｼｯｸE" w:eastAsia="HGSｺﾞｼｯｸE" w:hAnsi="HGSｺﾞｼｯｸE"/>
          <w:b/>
          <w:sz w:val="44"/>
          <w:szCs w:val="44"/>
          <w:highlight w:val="darkGray"/>
        </w:rPr>
      </w:pPr>
      <w:r w:rsidRPr="009F480E">
        <w:rPr>
          <w:rFonts w:ascii="HGSｺﾞｼｯｸE" w:eastAsia="HGSｺﾞｼｯｸE" w:hAnsi="HGSｺﾞｼｯｸE"/>
          <w:b/>
          <w:sz w:val="44"/>
          <w:szCs w:val="44"/>
          <w:highlight w:val="darkGray"/>
        </w:rPr>
        <w:t xml:space="preserve">In </w:t>
      </w:r>
      <w:r w:rsidR="00B769B7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掛川市</w:t>
      </w:r>
      <w:r w:rsidR="00D85502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B</w:t>
      </w:r>
      <w:r w:rsidR="00D85502">
        <w:rPr>
          <w:rFonts w:ascii="HGSｺﾞｼｯｸE" w:eastAsia="HGSｺﾞｼｯｸE" w:hAnsi="HGSｺﾞｼｯｸE"/>
          <w:b/>
          <w:sz w:val="44"/>
          <w:szCs w:val="44"/>
          <w:highlight w:val="darkGray"/>
        </w:rPr>
        <w:t>&amp;</w:t>
      </w:r>
      <w:r w:rsidR="00B769B7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G</w:t>
      </w:r>
      <w:r w:rsidR="00D85502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海洋センター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18"/>
        <w:gridCol w:w="8047"/>
      </w:tblGrid>
      <w:tr w:rsidR="00B3577A" w14:paraId="3D8FFA87" w14:textId="77777777" w:rsidTr="00C63C2E">
        <w:tc>
          <w:tcPr>
            <w:tcW w:w="2018" w:type="dxa"/>
          </w:tcPr>
          <w:p w14:paraId="128E3209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目的 :</w:t>
            </w:r>
          </w:p>
        </w:tc>
        <w:tc>
          <w:tcPr>
            <w:tcW w:w="8047" w:type="dxa"/>
          </w:tcPr>
          <w:p w14:paraId="5D9BABD4" w14:textId="34C2F381" w:rsidR="00AA72D6" w:rsidRDefault="00BE3310" w:rsidP="00AA72D6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地域の障害者と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健常者がともにカヌーを通じて交流することによって</w:t>
            </w:r>
            <w:r w:rsidR="002D6CFD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、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障</w:t>
            </w:r>
            <w:r w:rsidR="009E5A0C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害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者の理解を深めることと同時に、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障害者の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チャレンジの場を広げることによって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自立を促進し、インクルージブな社会を目指す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ことを目的とする。</w:t>
            </w:r>
          </w:p>
          <w:p w14:paraId="742232D9" w14:textId="440489D0" w:rsidR="00D55C77" w:rsidRDefault="00C60903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また、スポーツを楽し</w:t>
            </w:r>
            <w:r w:rsidR="00AA72D6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みながら、地球の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環境保全を考える機会</w:t>
            </w:r>
            <w:r w:rsidR="00AA72D6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を提供する。</w:t>
            </w:r>
          </w:p>
          <w:p w14:paraId="745009AC" w14:textId="335A1B0A" w:rsidR="004A08C7" w:rsidRPr="00FE7CE7" w:rsidRDefault="00D55C77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全国の障害者に</w:t>
            </w:r>
            <w:r w:rsidR="00AA72D6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自由に選択できる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カヌーへのチャレンジを提供する機会を拡大する。</w:t>
            </w:r>
          </w:p>
        </w:tc>
      </w:tr>
      <w:tr w:rsidR="00B3577A" w14:paraId="020FCEE1" w14:textId="77777777" w:rsidTr="00C63C2E">
        <w:tc>
          <w:tcPr>
            <w:tcW w:w="2018" w:type="dxa"/>
            <w:shd w:val="clear" w:color="auto" w:fill="F2F2F2"/>
          </w:tcPr>
          <w:p w14:paraId="4630C109" w14:textId="11201DB9" w:rsidR="0065127C" w:rsidRPr="0099244F" w:rsidRDefault="002D6CFD" w:rsidP="0099244F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 w:rsidRPr="005F4E06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主催 :</w:t>
            </w:r>
          </w:p>
          <w:p w14:paraId="2941D7B0" w14:textId="3FBA3B9B" w:rsidR="004A08C7" w:rsidRDefault="00F77249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共催</w:t>
            </w:r>
            <w:r w:rsidR="004A08C7" w:rsidRPr="005F4E06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：</w:t>
            </w:r>
          </w:p>
          <w:p w14:paraId="07E7B0D8" w14:textId="48D4C11A" w:rsidR="00BE3310" w:rsidRPr="004F12E2" w:rsidRDefault="00F77249" w:rsidP="004F12E2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協力</w:t>
            </w:r>
            <w:r w:rsidR="0099244F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47" w:type="dxa"/>
            <w:shd w:val="clear" w:color="auto" w:fill="F2F2F2"/>
          </w:tcPr>
          <w:p w14:paraId="1432752D" w14:textId="79E587FE" w:rsidR="0065127C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 w:rsidRPr="005F4E06">
              <w:rPr>
                <w:rFonts w:ascii="HGSｺﾞｼｯｸM" w:eastAsia="HGSｺﾞｼｯｸM" w:hAnsi="HGSｺﾞｼｯｸE" w:hint="eastAsia"/>
                <w:sz w:val="20"/>
                <w:szCs w:val="20"/>
              </w:rPr>
              <w:t>一般社団法人日本障害者カヌー協会</w:t>
            </w:r>
          </w:p>
          <w:p w14:paraId="16DADA71" w14:textId="04383AA4" w:rsidR="004A08C7" w:rsidRDefault="00F7724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ＮＰＯ法人</w:t>
            </w:r>
            <w:r w:rsidR="00D85502">
              <w:rPr>
                <w:rFonts w:ascii="HGSｺﾞｼｯｸM" w:eastAsia="HGSｺﾞｼｯｸM" w:hAnsi="HGSｺﾞｼｯｸE" w:hint="eastAsia"/>
                <w:sz w:val="20"/>
                <w:szCs w:val="20"/>
              </w:rPr>
              <w:t>掛川市体育協会</w:t>
            </w:r>
          </w:p>
          <w:p w14:paraId="0FB3DC1C" w14:textId="0F143666" w:rsidR="0099244F" w:rsidRPr="004F12E2" w:rsidRDefault="00F7724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Ｂ＆Ｇ掛川市指導者会、静岡県障害者スポーツ協会</w:t>
            </w:r>
          </w:p>
        </w:tc>
      </w:tr>
      <w:tr w:rsidR="00B3577A" w14:paraId="2CD3DD31" w14:textId="77777777" w:rsidTr="00C63C2E">
        <w:trPr>
          <w:trHeight w:val="1345"/>
        </w:trPr>
        <w:tc>
          <w:tcPr>
            <w:tcW w:w="2018" w:type="dxa"/>
          </w:tcPr>
          <w:p w14:paraId="338043C3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日時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</w:tcPr>
          <w:p w14:paraId="528B98DD" w14:textId="77D845EC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201</w:t>
            </w:r>
            <w:r w:rsidR="0099244F">
              <w:rPr>
                <w:rFonts w:ascii="HGSｺﾞｼｯｸM" w:eastAsia="HGSｺﾞｼｯｸM" w:hAnsi="HGSｺﾞｼｯｸE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年　</w:t>
            </w:r>
            <w:r w:rsidR="00E37F9B">
              <w:rPr>
                <w:rFonts w:ascii="HGSｺﾞｼｯｸM" w:eastAsia="HGSｺﾞｼｯｸM" w:hAnsi="HGSｺﾞｼｯｸE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月</w:t>
            </w:r>
            <w:r w:rsidR="00D85502">
              <w:rPr>
                <w:rFonts w:ascii="HGSｺﾞｼｯｸM" w:eastAsia="HGSｺﾞｼｯｸM" w:hAnsi="HGSｺﾞｼｯｸE" w:hint="eastAsia"/>
                <w:sz w:val="20"/>
                <w:szCs w:val="20"/>
              </w:rPr>
              <w:t>21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日（</w:t>
            </w:r>
            <w:r w:rsidR="00D85502">
              <w:rPr>
                <w:rFonts w:ascii="HGSｺﾞｼｯｸM" w:eastAsia="HGSｺﾞｼｯｸM" w:hAnsi="HGSｺﾞｼｯｸE" w:hint="eastAsia"/>
                <w:sz w:val="20"/>
                <w:szCs w:val="20"/>
              </w:rPr>
              <w:t>日</w:t>
            </w:r>
            <w:r w:rsidR="0065127C">
              <w:rPr>
                <w:rFonts w:ascii="HGSｺﾞｼｯｸM" w:eastAsia="HGSｺﾞｼｯｸM" w:hAnsi="HGSｺﾞｼｯｸE" w:hint="eastAsia"/>
                <w:sz w:val="20"/>
                <w:szCs w:val="20"/>
              </w:rPr>
              <w:t>）</w:t>
            </w:r>
            <w:r w:rsidR="00BE3310">
              <w:rPr>
                <w:rFonts w:ascii="HGSｺﾞｼｯｸM" w:eastAsia="HGSｺﾞｼｯｸM" w:hAnsi="HGSｺﾞｼｯｸE"/>
                <w:sz w:val="20"/>
                <w:szCs w:val="20"/>
              </w:rPr>
              <w:t xml:space="preserve"> </w:t>
            </w:r>
          </w:p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1701"/>
              <w:gridCol w:w="3140"/>
            </w:tblGrid>
            <w:tr w:rsidR="00A46B59" w14:paraId="5CCCB394" w14:textId="77777777">
              <w:tc>
                <w:tcPr>
                  <w:tcW w:w="2838" w:type="dxa"/>
                  <w:vMerge w:val="restart"/>
                </w:tcPr>
                <w:p w14:paraId="15F21529" w14:textId="51D0088F" w:rsidR="00C346A0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201</w:t>
                  </w:r>
                  <w:r w:rsidR="0099244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年</w:t>
                  </w:r>
                  <w:r w:rsidR="00E37F9B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7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月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21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日（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）</w:t>
                  </w:r>
                </w:p>
                <w:p w14:paraId="50744494" w14:textId="22508FB7" w:rsidR="00C346A0" w:rsidRPr="00C346A0" w:rsidRDefault="00C346A0">
                  <w:pPr>
                    <w:rPr>
                      <w:rFonts w:ascii="HGSｺﾞｼｯｸM" w:eastAsia="HGSｺﾞｼｯｸM" w:hAnsi="HGSｺﾞｼｯｸE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77C9FE" w14:textId="2AFE265E" w:rsidR="00A46B59" w:rsidRPr="00C60903" w:rsidRDefault="0065127C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9:30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3140" w:type="dxa"/>
                </w:tcPr>
                <w:p w14:paraId="698CE226" w14:textId="77777777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A46B59" w14:paraId="0A09680B" w14:textId="77777777" w:rsidTr="00AB536E">
              <w:tc>
                <w:tcPr>
                  <w:tcW w:w="2838" w:type="dxa"/>
                  <w:vMerge/>
                </w:tcPr>
                <w:p w14:paraId="3412248F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115C17" w14:textId="02CD9F72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3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3006A58A" w14:textId="646C93EA" w:rsidR="00A46B59" w:rsidRPr="00C60903" w:rsidRDefault="00C346A0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開会式</w:t>
                  </w:r>
                </w:p>
              </w:tc>
            </w:tr>
            <w:tr w:rsidR="00A46B59" w14:paraId="3B5E1FBE" w14:textId="77777777" w:rsidTr="00AB536E">
              <w:tc>
                <w:tcPr>
                  <w:tcW w:w="2838" w:type="dxa"/>
                  <w:vMerge/>
                </w:tcPr>
                <w:p w14:paraId="25E9175C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A31E216" w14:textId="30C6BE48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3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:0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66BB52A3" w14:textId="11D48EA0" w:rsidR="00A46B59" w:rsidRPr="00C60903" w:rsidRDefault="00C346A0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準備体操・パドル講習</w:t>
                  </w:r>
                  <w:r w:rsidR="0065127C"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・水上体験</w:t>
                  </w:r>
                </w:p>
              </w:tc>
            </w:tr>
            <w:tr w:rsidR="00A46B59" w14:paraId="7CE1C172" w14:textId="77777777" w:rsidTr="00AB536E">
              <w:tc>
                <w:tcPr>
                  <w:tcW w:w="2838" w:type="dxa"/>
                  <w:vMerge/>
                </w:tcPr>
                <w:p w14:paraId="24F47E69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2A2596F" w14:textId="5BEF99D8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2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3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394DE89E" w14:textId="4B3F0A4E" w:rsidR="00A46B59" w:rsidRPr="00C60903" w:rsidRDefault="0065127C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昼食</w:t>
                  </w:r>
                </w:p>
              </w:tc>
            </w:tr>
            <w:tr w:rsidR="00A46B59" w14:paraId="4624F241" w14:textId="77777777" w:rsidTr="00AB536E">
              <w:tc>
                <w:tcPr>
                  <w:tcW w:w="2838" w:type="dxa"/>
                  <w:vMerge/>
                </w:tcPr>
                <w:p w14:paraId="7BC740A0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607310A" w14:textId="69ED8B03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3:0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="0065127C"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15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140" w:type="dxa"/>
                </w:tcPr>
                <w:p w14:paraId="747AA2F6" w14:textId="2EF32166" w:rsidR="00A46B59" w:rsidRPr="00C60903" w:rsidRDefault="0065127C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水上散歩</w:t>
                  </w:r>
                </w:p>
                <w:p w14:paraId="7CF10A4C" w14:textId="7BE3A1BB" w:rsidR="00FF5BA7" w:rsidRPr="00C60903" w:rsidRDefault="0065127C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ミニゲーム</w:t>
                  </w:r>
                </w:p>
              </w:tc>
            </w:tr>
            <w:tr w:rsidR="00A46B59" w14:paraId="3081CA9C" w14:textId="77777777" w:rsidTr="00AB536E">
              <w:tc>
                <w:tcPr>
                  <w:tcW w:w="2838" w:type="dxa"/>
                  <w:vMerge/>
                </w:tcPr>
                <w:p w14:paraId="126E9024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9C7777" w14:textId="184ECD9B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C346A0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5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5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3</w:t>
                  </w:r>
                  <w:r w:rsidR="0065127C"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2B9FE786" w14:textId="728FA7A3" w:rsidR="00A46B59" w:rsidRPr="00C60903" w:rsidRDefault="00C346A0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片付け</w:t>
                  </w:r>
                  <w:r w:rsidR="009E5A0C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（障害者も含む全員で）</w:t>
                  </w:r>
                </w:p>
              </w:tc>
            </w:tr>
            <w:tr w:rsidR="00A46B59" w14:paraId="3CF9BCAB" w14:textId="77777777" w:rsidTr="00AB536E">
              <w:tc>
                <w:tcPr>
                  <w:tcW w:w="2838" w:type="dxa"/>
                  <w:vMerge/>
                </w:tcPr>
                <w:p w14:paraId="7E468EB8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DE370E" w14:textId="7841DF2A" w:rsidR="00A46B59" w:rsidRPr="00C60903" w:rsidRDefault="00C346A0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5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</w:t>
                  </w:r>
                  <w:r w:rsidR="00D85502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3</w:t>
                  </w:r>
                  <w:r w:rsidRPr="00C60903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3140" w:type="dxa"/>
                </w:tcPr>
                <w:p w14:paraId="2EF30B00" w14:textId="1FAE846B" w:rsidR="00A46B59" w:rsidRPr="00C60903" w:rsidRDefault="0065127C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 w:rsidRPr="00C60903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閉会式</w:t>
                  </w:r>
                </w:p>
              </w:tc>
            </w:tr>
            <w:tr w:rsidR="00A46B59" w14:paraId="60B0847B" w14:textId="77777777" w:rsidTr="00AB536E">
              <w:tc>
                <w:tcPr>
                  <w:tcW w:w="2838" w:type="dxa"/>
                  <w:vMerge/>
                </w:tcPr>
                <w:p w14:paraId="53C7B267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F1401CB" w14:textId="2E44C775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2D95A390" w14:textId="672930B7" w:rsidR="00A46B59" w:rsidRPr="00C60903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</w:tr>
          </w:tbl>
          <w:p w14:paraId="0D91C8DF" w14:textId="36D713E5" w:rsidR="00B3577A" w:rsidRDefault="00B3577A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</w:p>
        </w:tc>
      </w:tr>
      <w:tr w:rsidR="00B3577A" w14:paraId="7FEA048F" w14:textId="77777777" w:rsidTr="00C63C2E">
        <w:tc>
          <w:tcPr>
            <w:tcW w:w="2018" w:type="dxa"/>
            <w:shd w:val="clear" w:color="auto" w:fill="F2F2F2"/>
          </w:tcPr>
          <w:p w14:paraId="56D973E5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場所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  <w:shd w:val="clear" w:color="auto" w:fill="F2F2F2"/>
          </w:tcPr>
          <w:p w14:paraId="6F4002E3" w14:textId="62CBDB64" w:rsidR="00B3577A" w:rsidRPr="005F4E06" w:rsidRDefault="00D85502">
            <w:pPr>
              <w:rPr>
                <w:rFonts w:ascii="HGPｺﾞｼｯｸM" w:eastAsia="HGPｺﾞｼｯｸM" w:hAnsi="HGSｺﾞｼｯｸE"/>
                <w:sz w:val="21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sz w:val="21"/>
                <w:szCs w:val="21"/>
              </w:rPr>
              <w:t>掛川市Ｂ＆Ｇ海洋センター</w:t>
            </w:r>
            <w:r w:rsidR="002D55C5">
              <w:rPr>
                <w:rFonts w:ascii="HGPｺﾞｼｯｸM" w:eastAsia="HGPｺﾞｼｯｸM" w:hAnsi="HGSｺﾞｼｯｸE" w:hint="eastAsia"/>
                <w:sz w:val="21"/>
                <w:szCs w:val="21"/>
              </w:rPr>
              <w:t>艇庫</w:t>
            </w:r>
            <w:bookmarkStart w:id="0" w:name="_GoBack"/>
            <w:bookmarkEnd w:id="0"/>
          </w:p>
          <w:p w14:paraId="748DD324" w14:textId="4DEDB3D9" w:rsidR="005F4E06" w:rsidRPr="00C63C2E" w:rsidRDefault="00C63C2E">
            <w:pPr>
              <w:rPr>
                <w:rFonts w:ascii="HGPｺﾞｼｯｸM" w:eastAsia="HGPｺﾞｼｯｸM" w:hAnsi="メイリオ"/>
                <w:color w:val="222222"/>
                <w:sz w:val="20"/>
                <w:szCs w:val="20"/>
                <w:shd w:val="clear" w:color="auto" w:fill="FFFFFF"/>
              </w:rPr>
            </w:pPr>
            <w:r w:rsidRPr="00C63C2E">
              <w:rPr>
                <w:rFonts w:ascii="游ゴシック" w:eastAsia="游ゴシック" w:hAnsi="游ゴシック" w:hint="eastAsia"/>
                <w:color w:val="333333"/>
                <w:sz w:val="20"/>
                <w:szCs w:val="20"/>
                <w:shd w:val="clear" w:color="auto" w:fill="FFFFFF"/>
              </w:rPr>
              <w:t>〒4360043静岡県掛川市</w:t>
            </w:r>
            <w:r w:rsidR="00351F98">
              <w:rPr>
                <w:rFonts w:ascii="游ゴシック" w:eastAsia="游ゴシック" w:hAnsi="游ゴシック" w:hint="eastAsia"/>
                <w:color w:val="333333"/>
                <w:sz w:val="20"/>
                <w:szCs w:val="20"/>
                <w:shd w:val="clear" w:color="auto" w:fill="FFFFFF"/>
              </w:rPr>
              <w:t xml:space="preserve">　「掛川北病院　南側」</w:t>
            </w:r>
          </w:p>
        </w:tc>
      </w:tr>
      <w:tr w:rsidR="00B3577A" w14:paraId="3D697BCA" w14:textId="77777777" w:rsidTr="00C63C2E">
        <w:tc>
          <w:tcPr>
            <w:tcW w:w="2018" w:type="dxa"/>
            <w:shd w:val="clear" w:color="auto" w:fill="F2F2F2"/>
          </w:tcPr>
          <w:p w14:paraId="69E9105C" w14:textId="63E8C22E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lastRenderedPageBreak/>
              <w:t>参加</w:t>
            </w:r>
            <w:r w:rsidR="00207B99"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>者</w:t>
            </w: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HGSｺﾞｼｯｸE"/>
                <w:b/>
                <w:sz w:val="20"/>
                <w:szCs w:val="20"/>
              </w:rPr>
              <w:t>:</w:t>
            </w:r>
          </w:p>
        </w:tc>
        <w:tc>
          <w:tcPr>
            <w:tcW w:w="8047" w:type="dxa"/>
            <w:shd w:val="clear" w:color="auto" w:fill="F2F2F2"/>
          </w:tcPr>
          <w:p w14:paraId="1DE08995" w14:textId="001439A9" w:rsidR="00B3577A" w:rsidRDefault="00207B9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自然の中</w:t>
            </w:r>
            <w:r w:rsidR="0065127C">
              <w:rPr>
                <w:rFonts w:ascii="HGSｺﾞｼｯｸM" w:eastAsia="HGSｺﾞｼｯｸM" w:hAnsi="HGSｺﾞｼｯｸE" w:hint="eastAsia"/>
                <w:sz w:val="20"/>
                <w:szCs w:val="20"/>
              </w:rPr>
              <w:t>を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皆で一緒にカヌーを楽しみたい人。（障害の程度、有無問いません。）</w:t>
            </w:r>
          </w:p>
          <w:p w14:paraId="055588B0" w14:textId="43CDA3AF" w:rsidR="00FF5BA7" w:rsidRDefault="00FF5BA7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参加者には素敵な参加賞あり。</w:t>
            </w:r>
          </w:p>
        </w:tc>
      </w:tr>
      <w:tr w:rsidR="00B3577A" w14:paraId="328305AF" w14:textId="77777777" w:rsidTr="00C63C2E">
        <w:tc>
          <w:tcPr>
            <w:tcW w:w="2018" w:type="dxa"/>
          </w:tcPr>
          <w:p w14:paraId="12BEC289" w14:textId="36349EC4" w:rsidR="00B3577A" w:rsidRDefault="00207B99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参加</w:t>
            </w:r>
            <w:r w:rsidR="002D6CFD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料 </w:t>
            </w:r>
            <w:r w:rsidR="002D6CFD"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</w:tcPr>
          <w:p w14:paraId="3B39C68E" w14:textId="2A092CAF" w:rsidR="00B3577A" w:rsidRDefault="0065127C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2500</w:t>
            </w:r>
            <w:r w:rsidR="002D6CFD"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円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会員：2000円</w:t>
            </w:r>
            <w:r w:rsidR="0099244F"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必ず2019年度会員カード持参のこと！</w:t>
            </w:r>
          </w:p>
        </w:tc>
      </w:tr>
      <w:tr w:rsidR="00B3577A" w14:paraId="763F85CF" w14:textId="77777777" w:rsidTr="00C63C2E">
        <w:tc>
          <w:tcPr>
            <w:tcW w:w="2018" w:type="dxa"/>
            <w:shd w:val="clear" w:color="auto" w:fill="F2F2F2"/>
          </w:tcPr>
          <w:p w14:paraId="677DEB14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参加申し込み </w:t>
            </w:r>
          </w:p>
        </w:tc>
        <w:tc>
          <w:tcPr>
            <w:tcW w:w="8047" w:type="dxa"/>
            <w:shd w:val="clear" w:color="auto" w:fill="F2F2F2"/>
          </w:tcPr>
          <w:p w14:paraId="64B05CAB" w14:textId="726A3D6E" w:rsidR="00B3577A" w:rsidRDefault="00207B9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参加</w:t>
            </w:r>
            <w:r w:rsidR="002D6CFD">
              <w:rPr>
                <w:rFonts w:ascii="HGSｺﾞｼｯｸM" w:eastAsia="HGSｺﾞｼｯｸM" w:hAnsi="HGSｺﾞｼｯｸE" w:hint="eastAsia"/>
                <w:sz w:val="20"/>
                <w:szCs w:val="20"/>
              </w:rPr>
              <w:t>申込書</w:t>
            </w:r>
            <w:r w:rsidR="00FE7CE7">
              <w:rPr>
                <w:rFonts w:ascii="HGSｺﾞｼｯｸM" w:eastAsia="HGSｺﾞｼｯｸM" w:hAnsi="HGSｺﾞｼｯｸE" w:hint="eastAsia"/>
                <w:sz w:val="20"/>
                <w:szCs w:val="20"/>
              </w:rPr>
              <w:t>と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メディカルインフォメーションシート</w:t>
            </w:r>
            <w:r w:rsidR="002D6CFD">
              <w:rPr>
                <w:rFonts w:ascii="HGSｺﾞｼｯｸM" w:eastAsia="HGSｺﾞｼｯｸM" w:hAnsi="HGSｺﾞｼｯｸE" w:hint="eastAsia"/>
                <w:sz w:val="20"/>
                <w:szCs w:val="20"/>
              </w:rPr>
              <w:t>を一般社団法人日本障害者カヌー協会　事務局へFAX /メールにて受</w:t>
            </w:r>
            <w:r w:rsidR="00FE7CE7">
              <w:rPr>
                <w:rFonts w:ascii="HGSｺﾞｼｯｸM" w:eastAsia="HGSｺﾞｼｯｸM" w:hAnsi="HGSｺﾞｼｯｸE" w:hint="eastAsia"/>
                <w:sz w:val="20"/>
                <w:szCs w:val="20"/>
              </w:rPr>
              <w:t>付</w:t>
            </w:r>
          </w:p>
          <w:p w14:paraId="5CDFF65E" w14:textId="77777777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東京都港区赤坂1-2-2日本財団ビル4階</w:t>
            </w:r>
          </w:p>
          <w:p w14:paraId="16FB63B8" w14:textId="507622D4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Fax　03-6229-5420</w:t>
            </w:r>
            <w:r w:rsidR="00FE7CE7"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</w:t>
            </w:r>
          </w:p>
          <w:p w14:paraId="452D4F14" w14:textId="77777777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Mail </w:t>
            </w:r>
            <w:hyperlink r:id="rId9" w:history="1">
              <w:r>
                <w:rPr>
                  <w:rStyle w:val="a5"/>
                  <w:rFonts w:ascii="HGSｺﾞｼｯｸM" w:eastAsia="HGSｺﾞｼｯｸM" w:hAnsi="HGSｺﾞｼｯｸE"/>
                  <w:sz w:val="20"/>
                  <w:szCs w:val="20"/>
                </w:rPr>
                <w:t>0314hisako@gmail.com</w:t>
              </w:r>
            </w:hyperlink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担当：上岡</w:t>
            </w:r>
          </w:p>
        </w:tc>
      </w:tr>
      <w:tr w:rsidR="00B3577A" w14:paraId="741C7EE9" w14:textId="77777777" w:rsidTr="00C63C2E">
        <w:tc>
          <w:tcPr>
            <w:tcW w:w="2018" w:type="dxa"/>
          </w:tcPr>
          <w:p w14:paraId="7DFD4457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>申し込み期限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：</w:t>
            </w:r>
          </w:p>
        </w:tc>
        <w:tc>
          <w:tcPr>
            <w:tcW w:w="8047" w:type="dxa"/>
          </w:tcPr>
          <w:p w14:paraId="7833BE67" w14:textId="0D1DABF3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</w:rPr>
              <w:t>2</w:t>
            </w:r>
            <w:r>
              <w:rPr>
                <w:rFonts w:ascii="HGSｺﾞｼｯｸM" w:eastAsia="HGSｺﾞｼｯｸM" w:hAnsi="HGSｺﾞｼｯｸE"/>
                <w:b/>
                <w:bCs/>
              </w:rPr>
              <w:t>01</w:t>
            </w:r>
            <w:r w:rsidR="00E37F9B">
              <w:rPr>
                <w:rFonts w:ascii="HGSｺﾞｼｯｸM" w:eastAsia="HGSｺﾞｼｯｸM" w:hAnsi="HGSｺﾞｼｯｸE"/>
                <w:b/>
                <w:bCs/>
              </w:rPr>
              <w:t>9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年</w:t>
            </w:r>
            <w:r w:rsidR="00E37F9B">
              <w:rPr>
                <w:rFonts w:ascii="HGSｺﾞｼｯｸM" w:eastAsia="HGSｺﾞｼｯｸM" w:hAnsi="HGSｺﾞｼｯｸE"/>
                <w:b/>
                <w:bCs/>
              </w:rPr>
              <w:t>7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月</w:t>
            </w:r>
            <w:r w:rsidR="00C63C2E">
              <w:rPr>
                <w:rFonts w:ascii="HGSｺﾞｼｯｸM" w:eastAsia="HGSｺﾞｼｯｸM" w:hAnsi="HGSｺﾞｼｯｸE" w:hint="eastAsia"/>
                <w:b/>
                <w:bCs/>
              </w:rPr>
              <w:t>８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日（</w:t>
            </w:r>
            <w:r w:rsidR="00E37F9B">
              <w:rPr>
                <w:rFonts w:ascii="HGSｺﾞｼｯｸM" w:eastAsia="HGSｺﾞｼｯｸM" w:hAnsi="HGSｺﾞｼｯｸE" w:hint="eastAsia"/>
                <w:b/>
                <w:bCs/>
              </w:rPr>
              <w:t>月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）</w:t>
            </w:r>
            <w:r w:rsidR="004A08C7">
              <w:rPr>
                <w:rFonts w:ascii="HGSｺﾞｼｯｸM" w:eastAsia="HGSｺﾞｼｯｸM" w:hAnsi="HGSｺﾞｼｯｸE" w:hint="eastAsia"/>
                <w:b/>
                <w:bCs/>
              </w:rPr>
              <w:t>必着</w:t>
            </w:r>
          </w:p>
        </w:tc>
      </w:tr>
      <w:tr w:rsidR="00B3577A" w14:paraId="71BE5A5A" w14:textId="77777777" w:rsidTr="00C63C2E">
        <w:tc>
          <w:tcPr>
            <w:tcW w:w="2018" w:type="dxa"/>
            <w:shd w:val="clear" w:color="auto" w:fill="F2F2F2"/>
          </w:tcPr>
          <w:p w14:paraId="043D967A" w14:textId="7F8E65A1" w:rsidR="00B3577A" w:rsidRDefault="0065127C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協賛金案内</w:t>
            </w:r>
          </w:p>
        </w:tc>
        <w:tc>
          <w:tcPr>
            <w:tcW w:w="8047" w:type="dxa"/>
            <w:shd w:val="clear" w:color="auto" w:fill="F2F2F2"/>
          </w:tcPr>
          <w:p w14:paraId="4D85FE7A" w14:textId="1D1284CC" w:rsidR="0065127C" w:rsidRDefault="0065127C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企業様・団体様・個人様など</w:t>
            </w:r>
          </w:p>
          <w:p w14:paraId="6A7D566E" w14:textId="33A29938" w:rsidR="0065127C" w:rsidRDefault="0065127C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協賛金　1口：50,000円～</w:t>
            </w:r>
          </w:p>
          <w:p w14:paraId="7FDCCEE9" w14:textId="50E59816" w:rsidR="0065127C" w:rsidRDefault="0065127C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機関紙への掲載、HP</w:t>
            </w:r>
            <w:r w:rsidR="00C60903"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やFB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での実施報告の際の掲載をさせていただきます。</w:t>
            </w:r>
          </w:p>
          <w:p w14:paraId="3C496F19" w14:textId="194CD561" w:rsidR="0065127C" w:rsidRDefault="0065127C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振込先：</w:t>
            </w:r>
          </w:p>
          <w:p w14:paraId="34C5B974" w14:textId="665A966B" w:rsidR="00207B99" w:rsidRDefault="00207B99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三井住友銀行　霞が関支店　普通</w:t>
            </w:r>
            <w:r w:rsidR="00E529C5"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 xml:space="preserve">　6849143</w:t>
            </w:r>
          </w:p>
          <w:p w14:paraId="42D6BACC" w14:textId="77777777" w:rsidR="00E529C5" w:rsidRDefault="00207B99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一般社団法人日本障害者カヌー協会</w:t>
            </w:r>
          </w:p>
          <w:p w14:paraId="43ECE29C" w14:textId="51EB16CE" w:rsidR="00207B99" w:rsidRPr="00406E6C" w:rsidRDefault="00207B99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（イッパンシャダンホウジンニホンショウガイシャカヌーキョウカイ）</w:t>
            </w:r>
          </w:p>
        </w:tc>
      </w:tr>
      <w:tr w:rsidR="00C63C2E" w14:paraId="33D2C8FC" w14:textId="77777777" w:rsidTr="00C63C2E">
        <w:tc>
          <w:tcPr>
            <w:tcW w:w="2018" w:type="dxa"/>
            <w:shd w:val="clear" w:color="auto" w:fill="F2F2F2"/>
          </w:tcPr>
          <w:p w14:paraId="3BA38917" w14:textId="77777777" w:rsidR="00C63C2E" w:rsidRDefault="00C63C2E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静岡責任者</w:t>
            </w:r>
          </w:p>
          <w:p w14:paraId="0BCF0669" w14:textId="77777777" w:rsidR="00C63C2E" w:rsidRDefault="00C63C2E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総責任者</w:t>
            </w:r>
          </w:p>
          <w:p w14:paraId="2E9D2D2D" w14:textId="20358F76" w:rsidR="00C63C2E" w:rsidRDefault="00C63C2E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事務責任者</w:t>
            </w:r>
          </w:p>
        </w:tc>
        <w:tc>
          <w:tcPr>
            <w:tcW w:w="8047" w:type="dxa"/>
            <w:shd w:val="clear" w:color="auto" w:fill="F2F2F2"/>
          </w:tcPr>
          <w:p w14:paraId="41CD66E0" w14:textId="77777777" w:rsidR="00C63C2E" w:rsidRDefault="00C63C2E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高橋　祐己　</w:t>
            </w:r>
          </w:p>
          <w:p w14:paraId="7FF08460" w14:textId="77777777" w:rsidR="00C63C2E" w:rsidRDefault="00C63C2E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吉田　義朗　（会長）</w:t>
            </w:r>
          </w:p>
          <w:p w14:paraId="2F99A16E" w14:textId="49135162" w:rsidR="00C63C2E" w:rsidRPr="00C60903" w:rsidRDefault="00C63C2E" w:rsidP="0046403A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上岡　央子</w:t>
            </w:r>
          </w:p>
        </w:tc>
      </w:tr>
      <w:tr w:rsidR="00C63C2E" w14:paraId="7BC33E71" w14:textId="77777777" w:rsidTr="00C63C2E">
        <w:tc>
          <w:tcPr>
            <w:tcW w:w="2018" w:type="dxa"/>
            <w:shd w:val="clear" w:color="auto" w:fill="F2F2F2"/>
          </w:tcPr>
          <w:p w14:paraId="38754516" w14:textId="6CFDEEA2" w:rsidR="00C63C2E" w:rsidRDefault="00C63C2E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</w:p>
        </w:tc>
        <w:tc>
          <w:tcPr>
            <w:tcW w:w="8047" w:type="dxa"/>
            <w:shd w:val="clear" w:color="auto" w:fill="F2F2F2"/>
          </w:tcPr>
          <w:p w14:paraId="6B92DA07" w14:textId="0B2030D4" w:rsidR="00C63C2E" w:rsidRDefault="00C63C2E" w:rsidP="0046403A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</w:p>
        </w:tc>
      </w:tr>
    </w:tbl>
    <w:p w14:paraId="55116A0E" w14:textId="22CC20FB" w:rsidR="00E529C5" w:rsidRDefault="00E529C5" w:rsidP="000824B1">
      <w:pPr>
        <w:autoSpaceDN w:val="0"/>
        <w:spacing w:afterAutospacing="1" w:line="24" w:lineRule="atLeast"/>
        <w:rPr>
          <w:rFonts w:ascii="HGPｺﾞｼｯｸM" w:eastAsia="HGPｺﾞｼｯｸM" w:hAnsi="HGPｺﾞｼｯｸM" w:cs="HGPｺﾞｼｯｸM"/>
          <w:color w:val="000000"/>
          <w:sz w:val="16"/>
          <w:szCs w:val="16"/>
        </w:rPr>
      </w:pPr>
    </w:p>
    <w:p w14:paraId="0C1A0891" w14:textId="77777777" w:rsidR="00AA72D6" w:rsidRPr="000824B1" w:rsidRDefault="00AA72D6" w:rsidP="000824B1">
      <w:pPr>
        <w:autoSpaceDN w:val="0"/>
        <w:spacing w:afterAutospacing="1" w:line="24" w:lineRule="atLeast"/>
        <w:rPr>
          <w:rFonts w:ascii="HGPｺﾞｼｯｸM" w:eastAsia="HGPｺﾞｼｯｸM" w:hAnsi="HGPｺﾞｼｯｸM" w:cs="HGPｺﾞｼｯｸM"/>
          <w:color w:val="000000"/>
          <w:sz w:val="16"/>
          <w:szCs w:val="16"/>
        </w:rPr>
      </w:pPr>
    </w:p>
    <w:p w14:paraId="63D7D77F" w14:textId="783D449D" w:rsidR="00B3577A" w:rsidRDefault="00C60903" w:rsidP="00C60903">
      <w:pPr>
        <w:ind w:right="800"/>
        <w:jc w:val="right"/>
        <w:rPr>
          <w:rFonts w:ascii="HGSｺﾞｼｯｸM" w:eastAsia="HGSｺﾞｼｯｸM" w:hAnsi="HGSｺﾞｼｯｸE"/>
          <w:sz w:val="20"/>
          <w:szCs w:val="20"/>
        </w:rPr>
      </w:pPr>
      <w:r>
        <w:rPr>
          <w:rFonts w:ascii="HGSｺﾞｼｯｸM" w:eastAsia="HGSｺﾞｼｯｸM" w:hAnsi="HGSｺﾞｼｯｸE" w:hint="eastAsia"/>
          <w:sz w:val="20"/>
          <w:szCs w:val="20"/>
        </w:rPr>
        <w:t xml:space="preserve">　　　　</w:t>
      </w:r>
      <w:r w:rsidR="00C63C2E">
        <w:rPr>
          <w:rFonts w:ascii="HGSｺﾞｼｯｸM" w:eastAsia="HGSｺﾞｼｯｸM" w:hAnsi="HGSｺﾞｼｯｸE"/>
          <w:noProof/>
          <w:sz w:val="20"/>
          <w:szCs w:val="20"/>
        </w:rPr>
        <w:drawing>
          <wp:inline distT="0" distB="0" distL="0" distR="0" wp14:anchorId="52AF638E" wp14:editId="0DAB1B26">
            <wp:extent cx="828675" cy="409575"/>
            <wp:effectExtent l="0" t="0" r="0" b="0"/>
            <wp:docPr id="2" name="図の枠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1F5E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〒107-0052</w:t>
      </w:r>
    </w:p>
    <w:p w14:paraId="5D873921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東京都港区赤坂1-2-2　日本財団ビル4階</w:t>
      </w:r>
    </w:p>
    <w:p w14:paraId="27A79AFB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一般社団法人日本障害者カヌー協会　事務局</w:t>
      </w:r>
    </w:p>
    <w:p w14:paraId="63F1498D" w14:textId="51DBE18F" w:rsidR="00B3577A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担当：上岡　央子</w:t>
      </w:r>
    </w:p>
    <w:p w14:paraId="2D95A8B5" w14:textId="06464B31" w:rsidR="000824B1" w:rsidRPr="000824B1" w:rsidRDefault="00A801A3" w:rsidP="009F1915">
      <w:pPr>
        <w:jc w:val="right"/>
        <w:rPr>
          <w:rFonts w:ascii="HGSｺﾞｼｯｸM" w:eastAsia="HGSｺﾞｼｯｸM" w:hAnsi="HGSｺﾞｼｯｸE"/>
          <w:sz w:val="18"/>
          <w:szCs w:val="18"/>
        </w:rPr>
      </w:pPr>
      <w:hyperlink r:id="rId11" w:history="1">
        <w:r w:rsidR="000824B1" w:rsidRPr="002A0BB4">
          <w:rPr>
            <w:rStyle w:val="a5"/>
            <w:rFonts w:ascii="HGSｺﾞｼｯｸM" w:eastAsia="HGSｺﾞｼｯｸM" w:hAnsi="HGSｺﾞｼｯｸE" w:hint="eastAsia"/>
            <w:sz w:val="18"/>
            <w:szCs w:val="18"/>
          </w:rPr>
          <w:t>0</w:t>
        </w:r>
        <w:r w:rsidR="000824B1" w:rsidRPr="002A0BB4">
          <w:rPr>
            <w:rStyle w:val="a5"/>
            <w:rFonts w:ascii="HGSｺﾞｼｯｸM" w:eastAsia="HGSｺﾞｼｯｸM" w:hAnsi="HGSｺﾞｼｯｸE"/>
            <w:sz w:val="18"/>
            <w:szCs w:val="18"/>
          </w:rPr>
          <w:t>314hisako@gmail.com</w:t>
        </w:r>
      </w:hyperlink>
    </w:p>
    <w:sectPr w:rsidR="000824B1" w:rsidRPr="00082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6C45" w14:textId="77777777" w:rsidR="00A801A3" w:rsidRDefault="00A801A3" w:rsidP="0099244F">
      <w:r>
        <w:separator/>
      </w:r>
    </w:p>
  </w:endnote>
  <w:endnote w:type="continuationSeparator" w:id="0">
    <w:p w14:paraId="32014B0F" w14:textId="77777777" w:rsidR="00A801A3" w:rsidRDefault="00A801A3" w:rsidP="009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657D" w14:textId="77777777" w:rsidR="00A801A3" w:rsidRDefault="00A801A3" w:rsidP="0099244F">
      <w:r>
        <w:separator/>
      </w:r>
    </w:p>
  </w:footnote>
  <w:footnote w:type="continuationSeparator" w:id="0">
    <w:p w14:paraId="7E13BC3C" w14:textId="77777777" w:rsidR="00A801A3" w:rsidRDefault="00A801A3" w:rsidP="0099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6AD"/>
    <w:multiLevelType w:val="multilevel"/>
    <w:tmpl w:val="313F76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7A"/>
    <w:rsid w:val="00066A2D"/>
    <w:rsid w:val="000824B1"/>
    <w:rsid w:val="00084436"/>
    <w:rsid w:val="000F3E50"/>
    <w:rsid w:val="001E094B"/>
    <w:rsid w:val="00207B99"/>
    <w:rsid w:val="00271A80"/>
    <w:rsid w:val="00285EE4"/>
    <w:rsid w:val="002D55C5"/>
    <w:rsid w:val="002D6CFD"/>
    <w:rsid w:val="00342CDA"/>
    <w:rsid w:val="0035037F"/>
    <w:rsid w:val="00351F98"/>
    <w:rsid w:val="00406E6C"/>
    <w:rsid w:val="00437654"/>
    <w:rsid w:val="00461361"/>
    <w:rsid w:val="0046403A"/>
    <w:rsid w:val="004A08C7"/>
    <w:rsid w:val="004F12E2"/>
    <w:rsid w:val="00503313"/>
    <w:rsid w:val="00536A74"/>
    <w:rsid w:val="00562CD9"/>
    <w:rsid w:val="0059718E"/>
    <w:rsid w:val="005F4E06"/>
    <w:rsid w:val="00643D46"/>
    <w:rsid w:val="0065127C"/>
    <w:rsid w:val="007C1FFB"/>
    <w:rsid w:val="007C53F8"/>
    <w:rsid w:val="00845770"/>
    <w:rsid w:val="00934BD8"/>
    <w:rsid w:val="0099244F"/>
    <w:rsid w:val="009E5A0C"/>
    <w:rsid w:val="009F1915"/>
    <w:rsid w:val="009F480E"/>
    <w:rsid w:val="00A46B59"/>
    <w:rsid w:val="00A653C0"/>
    <w:rsid w:val="00A801A3"/>
    <w:rsid w:val="00AA72D6"/>
    <w:rsid w:val="00AB536E"/>
    <w:rsid w:val="00B3577A"/>
    <w:rsid w:val="00B769B7"/>
    <w:rsid w:val="00BE3310"/>
    <w:rsid w:val="00C05632"/>
    <w:rsid w:val="00C346A0"/>
    <w:rsid w:val="00C5564F"/>
    <w:rsid w:val="00C60903"/>
    <w:rsid w:val="00C63C2E"/>
    <w:rsid w:val="00D55C77"/>
    <w:rsid w:val="00D61E7B"/>
    <w:rsid w:val="00D7101F"/>
    <w:rsid w:val="00D85502"/>
    <w:rsid w:val="00DE4A74"/>
    <w:rsid w:val="00E37F9B"/>
    <w:rsid w:val="00E529C5"/>
    <w:rsid w:val="00F07ED4"/>
    <w:rsid w:val="00F113A8"/>
    <w:rsid w:val="00F77249"/>
    <w:rsid w:val="00F86756"/>
    <w:rsid w:val="00FE7CE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D48D2DB"/>
  <w15:docId w15:val="{6082D91B-97E9-4E29-A56E-B9BB527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10">
    <w:name w:val="未解決のメンション1"/>
    <w:rPr>
      <w:color w:val="808080"/>
      <w:shd w:val="clear" w:color="auto" w:fill="E6E6E6"/>
    </w:rPr>
  </w:style>
  <w:style w:type="character" w:customStyle="1" w:styleId="a4">
    <w:name w:val="吹き出し (文字)"/>
    <w:link w:val="a3"/>
    <w:semiHidden/>
    <w:rPr>
      <w:rFonts w:ascii="Arial" w:eastAsia="ＭＳ ゴシック" w:hAnsi="Arial"/>
      <w:sz w:val="18"/>
      <w:szCs w:val="18"/>
    </w:rPr>
  </w:style>
  <w:style w:type="character" w:styleId="a6">
    <w:name w:val="Unresolved Mention"/>
    <w:uiPriority w:val="99"/>
    <w:semiHidden/>
    <w:unhideWhenUsed/>
    <w:rsid w:val="000824B1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C60903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2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9244F"/>
    <w:rPr>
      <w:rFonts w:eastAsia="ＭＳ ゴシック" w:cs="ＭＳ 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2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9244F"/>
    <w:rPr>
      <w:rFonts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314hisak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0314hisako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パラリンピックサポートセンター　助成事業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パラリンピックサポートセンター　助成事業</dc:title>
  <dc:creator>0314hisako@gmail.com</dc:creator>
  <cp:lastModifiedBy>祐己 高橋</cp:lastModifiedBy>
  <cp:revision>5</cp:revision>
  <cp:lastPrinted>2017-11-16T09:41:00Z</cp:lastPrinted>
  <dcterms:created xsi:type="dcterms:W3CDTF">2019-05-20T05:32:00Z</dcterms:created>
  <dcterms:modified xsi:type="dcterms:W3CDTF">2019-06-07T05:26:00Z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