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65B8" w14:textId="0EFD73ED" w:rsidR="00B3577A" w:rsidRDefault="004B7E9C">
      <w:pPr>
        <w:jc w:val="right"/>
        <w:rPr>
          <w:rFonts w:ascii="HGPｺﾞｼｯｸM" w:eastAsia="HGPｺﾞｼｯｸM" w:hAnsi="HGSｺﾞｼｯｸE"/>
          <w:lang w:val="ja-JP"/>
        </w:rPr>
      </w:pPr>
      <w:r>
        <w:rPr>
          <w:rFonts w:ascii="HGPｺﾞｼｯｸM" w:eastAsia="HGPｺﾞｼｯｸM" w:hAnsi="HGSｺﾞｼｯｸE" w:hint="eastAsia"/>
          <w:highlight w:val="lightGray"/>
        </w:rPr>
        <w:t>国庫</w:t>
      </w:r>
      <w:r w:rsidR="00234026">
        <w:rPr>
          <w:rFonts w:ascii="HGPｺﾞｼｯｸM" w:eastAsia="HGPｺﾞｼｯｸM" w:hAnsi="HGSｺﾞｼｯｸE" w:hint="eastAsia"/>
          <w:highlight w:val="lightGray"/>
        </w:rPr>
        <w:t>補助事業</w:t>
      </w:r>
      <w:r w:rsidR="002D6CFD" w:rsidRPr="00F07ED4">
        <w:rPr>
          <w:rFonts w:ascii="HGPｺﾞｼｯｸM" w:eastAsia="HGPｺﾞｼｯｸM" w:hAnsi="HGSｺﾞｼｯｸE" w:hint="eastAsia"/>
          <w:highlight w:val="lightGray"/>
        </w:rPr>
        <w:t>助成</w:t>
      </w:r>
      <w:r w:rsidR="00234026">
        <w:rPr>
          <w:rFonts w:ascii="HGPｺﾞｼｯｸM" w:eastAsia="HGPｺﾞｼｯｸM" w:hAnsi="HGSｺﾞｼｯｸE" w:hint="eastAsia"/>
          <w:highlight w:val="lightGray"/>
        </w:rPr>
        <w:t>対象事業</w:t>
      </w:r>
    </w:p>
    <w:p w14:paraId="77364325" w14:textId="19B16E4F" w:rsidR="00B3577A" w:rsidRDefault="004B7E9C">
      <w:pPr>
        <w:jc w:val="center"/>
        <w:rPr>
          <w:rFonts w:ascii="HGPｺﾞｼｯｸM" w:eastAsia="HGPｺﾞｼｯｸM" w:hAnsi="HGSｺﾞｼｯｸE"/>
        </w:rPr>
      </w:pPr>
      <w:r>
        <w:rPr>
          <w:rFonts w:ascii="HGPｺﾞｼｯｸM" w:eastAsia="HGPｺﾞｼｯｸM" w:hAnsi="HGSｺﾞｼｯｸE"/>
          <w:noProof/>
        </w:rPr>
        <w:drawing>
          <wp:inline distT="0" distB="0" distL="0" distR="0" wp14:anchorId="3A9F932B" wp14:editId="3FAE3844">
            <wp:extent cx="3095625" cy="2390775"/>
            <wp:effectExtent l="0" t="0" r="0" b="0"/>
            <wp:docPr id="1" name="図の枠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0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AD3A8" w14:textId="622F2F41" w:rsidR="00B3577A" w:rsidRPr="00F07ED4" w:rsidRDefault="00234026">
      <w:pPr>
        <w:jc w:val="center"/>
        <w:rPr>
          <w:rFonts w:ascii="HGSｺﾞｼｯｸE" w:eastAsia="HGSｺﾞｼｯｸE" w:hAnsi="HGSｺﾞｼｯｸE"/>
          <w:b/>
          <w:sz w:val="44"/>
          <w:szCs w:val="44"/>
          <w:highlight w:val="darkGray"/>
        </w:rPr>
      </w:pPr>
      <w:r>
        <w:rPr>
          <w:rFonts w:ascii="HGSｺﾞｼｯｸE" w:eastAsia="HGSｺﾞｼｯｸE" w:hAnsi="HGSｺﾞｼｯｸE"/>
          <w:b/>
          <w:sz w:val="44"/>
          <w:szCs w:val="44"/>
          <w:highlight w:val="darkGray"/>
        </w:rPr>
        <w:t>2</w:t>
      </w:r>
      <w:r w:rsidR="001A15B9">
        <w:rPr>
          <w:rFonts w:ascii="HGSｺﾞｼｯｸE" w:eastAsia="HGSｺﾞｼｯｸE" w:hAnsi="HGSｺﾞｼｯｸE"/>
          <w:b/>
          <w:sz w:val="44"/>
          <w:szCs w:val="44"/>
          <w:highlight w:val="darkGray"/>
          <w:vertAlign w:val="superscript"/>
        </w:rPr>
        <w:t>nd</w:t>
      </w:r>
      <w:r w:rsidR="002D6CFD" w:rsidRPr="00F07ED4">
        <w:rPr>
          <w:rFonts w:ascii="HGSｺﾞｼｯｸE" w:eastAsia="HGSｺﾞｼｯｸE" w:hAnsi="HGSｺﾞｼｯｸE" w:hint="eastAsia"/>
          <w:b/>
          <w:sz w:val="44"/>
          <w:szCs w:val="44"/>
          <w:highlight w:val="darkGray"/>
        </w:rPr>
        <w:t xml:space="preserve"> パラカヌー国内クラス分け委員</w:t>
      </w:r>
    </w:p>
    <w:p w14:paraId="5556BF8D" w14:textId="5E73FAE0" w:rsidR="00B3577A" w:rsidRPr="00F07ED4" w:rsidRDefault="002D6CFD">
      <w:pPr>
        <w:jc w:val="center"/>
        <w:rPr>
          <w:rFonts w:ascii="HGSｺﾞｼｯｸE" w:eastAsia="HGSｺﾞｼｯｸE" w:hAnsi="HGSｺﾞｼｯｸE"/>
          <w:b/>
          <w:sz w:val="44"/>
          <w:szCs w:val="44"/>
          <w:highlight w:val="darkGray"/>
        </w:rPr>
      </w:pPr>
      <w:r w:rsidRPr="00F07ED4">
        <w:rPr>
          <w:rFonts w:ascii="HGSｺﾞｼｯｸE" w:eastAsia="HGSｺﾞｼｯｸE" w:hAnsi="HGSｺﾞｼｯｸE" w:hint="eastAsia"/>
          <w:b/>
          <w:sz w:val="44"/>
          <w:szCs w:val="44"/>
          <w:highlight w:val="darkGray"/>
        </w:rPr>
        <w:t>養成講習会</w:t>
      </w:r>
    </w:p>
    <w:p w14:paraId="23B03C9B" w14:textId="739F9182" w:rsidR="001E094B" w:rsidRPr="001E094B" w:rsidRDefault="001E094B" w:rsidP="001E094B">
      <w:pPr>
        <w:jc w:val="center"/>
        <w:rPr>
          <w:rFonts w:ascii="HGSｺﾞｼｯｸE" w:eastAsia="HGSｺﾞｼｯｸE" w:hAnsi="HGSｺﾞｼｯｸE"/>
          <w:sz w:val="21"/>
          <w:szCs w:val="21"/>
        </w:rPr>
      </w:pPr>
      <w:r w:rsidRPr="001E094B">
        <w:rPr>
          <w:rFonts w:ascii="HGSｺﾞｼｯｸE" w:eastAsia="HGSｺﾞｼｯｸE" w:hAnsi="HGSｺﾞｼｯｸE" w:hint="eastAsia"/>
          <w:sz w:val="21"/>
          <w:szCs w:val="21"/>
        </w:rPr>
        <w:t>これからのパラカヌー競技</w:t>
      </w:r>
      <w:r>
        <w:rPr>
          <w:rFonts w:ascii="HGSｺﾞｼｯｸE" w:eastAsia="HGSｺﾞｼｯｸE" w:hAnsi="HGSｺﾞｼｯｸE" w:hint="eastAsia"/>
          <w:sz w:val="21"/>
          <w:szCs w:val="21"/>
        </w:rPr>
        <w:t>の世界</w:t>
      </w:r>
      <w:r w:rsidRPr="001E094B">
        <w:rPr>
          <w:rFonts w:ascii="HGSｺﾞｼｯｸE" w:eastAsia="HGSｺﾞｼｯｸE" w:hAnsi="HGSｺﾞｼｯｸE" w:hint="eastAsia"/>
          <w:sz w:val="21"/>
          <w:szCs w:val="21"/>
        </w:rPr>
        <w:t>を、皆さん一緒に作っていきませんか？</w:t>
      </w:r>
    </w:p>
    <w:tbl>
      <w:tblPr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018"/>
        <w:gridCol w:w="8047"/>
      </w:tblGrid>
      <w:tr w:rsidR="00B3577A" w14:paraId="3D8FFA87" w14:textId="77777777">
        <w:tc>
          <w:tcPr>
            <w:tcW w:w="2018" w:type="dxa"/>
          </w:tcPr>
          <w:p w14:paraId="128E3209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目的 :</w:t>
            </w:r>
          </w:p>
        </w:tc>
        <w:tc>
          <w:tcPr>
            <w:tcW w:w="8047" w:type="dxa"/>
          </w:tcPr>
          <w:p w14:paraId="742232D9" w14:textId="77777777" w:rsidR="00D55C77" w:rsidRDefault="002D6CFD">
            <w:pP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パラカヌー国際大会や国際クラス分け研修での世界の最新情報を紹介し、クラス分け国内資格取得の為の講習会を開催することによって、全国各地のパラカヌー大会増加と拡大を推進し、パラカヌーの競技普及と競技力向上を図る。</w:t>
            </w:r>
          </w:p>
          <w:p w14:paraId="745009AC" w14:textId="02BC6F55" w:rsidR="004A08C7" w:rsidRPr="00FE7CE7" w:rsidRDefault="00D55C77">
            <w:pP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全国の障害者にカヌーへのチャレンジを提供する機会を拡大する。</w:t>
            </w:r>
          </w:p>
        </w:tc>
      </w:tr>
      <w:tr w:rsidR="00B3577A" w14:paraId="020FCEE1" w14:textId="77777777">
        <w:tc>
          <w:tcPr>
            <w:tcW w:w="2018" w:type="dxa"/>
            <w:shd w:val="clear" w:color="auto" w:fill="F2F2F2"/>
          </w:tcPr>
          <w:p w14:paraId="578AEE60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 xml:space="preserve">主催 </w:t>
            </w:r>
            <w: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  <w:t>:</w:t>
            </w:r>
          </w:p>
          <w:p w14:paraId="07E7B0D8" w14:textId="77777777" w:rsidR="004A08C7" w:rsidRDefault="004A08C7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協力：</w:t>
            </w:r>
          </w:p>
        </w:tc>
        <w:tc>
          <w:tcPr>
            <w:tcW w:w="8047" w:type="dxa"/>
            <w:shd w:val="clear" w:color="auto" w:fill="F2F2F2"/>
          </w:tcPr>
          <w:p w14:paraId="5E780B62" w14:textId="77777777" w:rsidR="00B3577A" w:rsidRDefault="002D6CFD">
            <w:pPr>
              <w:rPr>
                <w:rFonts w:ascii="HGSｺﾞｼｯｸM" w:eastAsia="HGSｺﾞｼｯｸM" w:hAnsi="HGSｺﾞｼｯｸE"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sz w:val="21"/>
                <w:szCs w:val="21"/>
              </w:rPr>
              <w:t>一般社団法人日本障害者カヌー協会</w:t>
            </w:r>
          </w:p>
          <w:p w14:paraId="3E59A24B" w14:textId="701FF16E" w:rsidR="004A08C7" w:rsidRDefault="00234026">
            <w:pPr>
              <w:rPr>
                <w:rFonts w:ascii="HGSｺﾞｼｯｸM" w:eastAsia="HGSｺﾞｼｯｸM" w:hAnsi="HGSｺﾞｼｯｸE"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sz w:val="21"/>
                <w:szCs w:val="21"/>
              </w:rPr>
              <w:t>ラクスマリーナ</w:t>
            </w:r>
          </w:p>
          <w:p w14:paraId="0FB3DC1C" w14:textId="18498006" w:rsidR="00234026" w:rsidRPr="004A08C7" w:rsidRDefault="00234026">
            <w:pPr>
              <w:rPr>
                <w:rFonts w:ascii="HGSｺﾞｼｯｸM" w:eastAsia="HGSｺﾞｼｯｸM" w:hAnsi="HGSｺﾞｼｯｸE"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sz w:val="21"/>
                <w:szCs w:val="21"/>
              </w:rPr>
              <w:t>国庫補助事業助成金の事業となります。</w:t>
            </w:r>
          </w:p>
        </w:tc>
      </w:tr>
      <w:tr w:rsidR="00B3577A" w14:paraId="2CD3DD31" w14:textId="77777777">
        <w:trPr>
          <w:trHeight w:val="1345"/>
        </w:trPr>
        <w:tc>
          <w:tcPr>
            <w:tcW w:w="2018" w:type="dxa"/>
          </w:tcPr>
          <w:p w14:paraId="338043C3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 xml:space="preserve">日時 </w:t>
            </w:r>
            <w: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47" w:type="dxa"/>
          </w:tcPr>
          <w:p w14:paraId="5AB46842" w14:textId="4CD1DAEA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201</w:t>
            </w:r>
            <w:r w:rsidR="000B00EF">
              <w:rPr>
                <w:rFonts w:ascii="HGSｺﾞｼｯｸM" w:eastAsia="HGSｺﾞｼｯｸM" w:hAnsi="HGSｺﾞｼｯｸE" w:hint="eastAsia"/>
                <w:sz w:val="20"/>
                <w:szCs w:val="20"/>
              </w:rPr>
              <w:t>9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年　</w:t>
            </w:r>
            <w:r w:rsidR="000B00EF">
              <w:rPr>
                <w:rFonts w:ascii="HGSｺﾞｼｯｸM" w:eastAsia="HGSｺﾞｼｯｸM" w:hAnsi="HGSｺﾞｼｯｸE" w:hint="eastAsia"/>
                <w:sz w:val="20"/>
                <w:szCs w:val="20"/>
              </w:rPr>
              <w:t>2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月</w:t>
            </w:r>
            <w:r w:rsidR="000B00EF">
              <w:rPr>
                <w:rFonts w:ascii="HGSｺﾞｼｯｸM" w:eastAsia="HGSｺﾞｼｯｸM" w:hAnsi="HGSｺﾞｼｯｸE"/>
                <w:sz w:val="20"/>
                <w:szCs w:val="20"/>
              </w:rPr>
              <w:t xml:space="preserve">  </w:t>
            </w:r>
            <w:r w:rsidR="001A15B9">
              <w:rPr>
                <w:rFonts w:ascii="HGSｺﾞｼｯｸM" w:eastAsia="HGSｺﾞｼｯｸM" w:hAnsi="HGSｺﾞｼｯｸE"/>
                <w:sz w:val="20"/>
                <w:szCs w:val="20"/>
              </w:rPr>
              <w:t>23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日（</w:t>
            </w:r>
            <w:r w:rsidR="00D55C77">
              <w:rPr>
                <w:rFonts w:ascii="HGSｺﾞｼｯｸM" w:eastAsia="HGSｺﾞｼｯｸM" w:hAnsi="HGSｺﾞｼｯｸE" w:hint="eastAsia"/>
                <w:sz w:val="20"/>
                <w:szCs w:val="20"/>
              </w:rPr>
              <w:t>土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）座学講習会</w:t>
            </w:r>
          </w:p>
          <w:p w14:paraId="56108358" w14:textId="7AFC5A0A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201</w:t>
            </w:r>
            <w:r w:rsidR="000B00EF">
              <w:rPr>
                <w:rFonts w:ascii="HGSｺﾞｼｯｸM" w:eastAsia="HGSｺﾞｼｯｸM" w:hAnsi="HGSｺﾞｼｯｸE"/>
                <w:sz w:val="20"/>
                <w:szCs w:val="20"/>
              </w:rPr>
              <w:t>9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年　</w:t>
            </w:r>
            <w:r w:rsidR="000B00EF">
              <w:rPr>
                <w:rFonts w:ascii="HGSｺﾞｼｯｸM" w:eastAsia="HGSｺﾞｼｯｸM" w:hAnsi="HGSｺﾞｼｯｸE"/>
                <w:sz w:val="20"/>
                <w:szCs w:val="20"/>
              </w:rPr>
              <w:t>2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月</w:t>
            </w:r>
            <w:r w:rsidR="000B00EF">
              <w:rPr>
                <w:rFonts w:ascii="HGSｺﾞｼｯｸM" w:eastAsia="HGSｺﾞｼｯｸM" w:hAnsi="HGSｺﾞｼｯｸE"/>
                <w:sz w:val="20"/>
                <w:szCs w:val="20"/>
              </w:rPr>
              <w:t xml:space="preserve">  </w:t>
            </w:r>
            <w:r w:rsidR="001A15B9">
              <w:rPr>
                <w:rFonts w:ascii="HGSｺﾞｼｯｸM" w:eastAsia="HGSｺﾞｼｯｸM" w:hAnsi="HGSｺﾞｼｯｸE"/>
                <w:sz w:val="20"/>
                <w:szCs w:val="20"/>
              </w:rPr>
              <w:t>24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日（</w:t>
            </w:r>
            <w:r w:rsidR="00D55C77">
              <w:rPr>
                <w:rFonts w:ascii="HGSｺﾞｼｯｸM" w:eastAsia="HGSｺﾞｼｯｸM" w:hAnsi="HGSｺﾞｼｯｸE" w:hint="eastAsia"/>
                <w:sz w:val="20"/>
                <w:szCs w:val="20"/>
              </w:rPr>
              <w:t>日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）実技講習会</w:t>
            </w:r>
          </w:p>
          <w:p w14:paraId="528B98DD" w14:textId="77777777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座学講習</w:t>
            </w:r>
            <w:r w:rsidR="00D55C77">
              <w:rPr>
                <w:rFonts w:ascii="HGSｺﾞｼｯｸM" w:eastAsia="HGSｺﾞｼｯｸM" w:hAnsi="HGSｺﾞｼｯｸE" w:hint="eastAsia"/>
                <w:sz w:val="20"/>
                <w:szCs w:val="20"/>
              </w:rPr>
              <w:t>・実技講習</w:t>
            </w:r>
          </w:p>
          <w:tbl>
            <w:tblPr>
              <w:tblW w:w="7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8"/>
              <w:gridCol w:w="1701"/>
              <w:gridCol w:w="3140"/>
            </w:tblGrid>
            <w:tr w:rsidR="00A46B59" w14:paraId="5CCCB394" w14:textId="77777777" w:rsidTr="001A15B9">
              <w:tc>
                <w:tcPr>
                  <w:tcW w:w="2838" w:type="dxa"/>
                  <w:vMerge w:val="restart"/>
                </w:tcPr>
                <w:p w14:paraId="50744494" w14:textId="18394F03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201</w:t>
                  </w:r>
                  <w:r w:rsidR="000B00EF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9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年</w:t>
                  </w:r>
                  <w:r w:rsidR="000B00EF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2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月</w:t>
                  </w:r>
                  <w:r w:rsidR="000B00EF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 xml:space="preserve">  </w:t>
                  </w:r>
                  <w:r w:rsidR="001A15B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23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日（土）</w:t>
                  </w:r>
                </w:p>
              </w:tc>
              <w:tc>
                <w:tcPr>
                  <w:tcW w:w="1701" w:type="dxa"/>
                </w:tcPr>
                <w:p w14:paraId="1777C9FE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9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:30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～1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3140" w:type="dxa"/>
                </w:tcPr>
                <w:p w14:paraId="698CE226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受付</w:t>
                  </w:r>
                </w:p>
              </w:tc>
            </w:tr>
            <w:tr w:rsidR="00A46B59" w14:paraId="0A09680B" w14:textId="77777777" w:rsidTr="001A15B9">
              <w:tc>
                <w:tcPr>
                  <w:tcW w:w="2838" w:type="dxa"/>
                  <w:vMerge/>
                </w:tcPr>
                <w:p w14:paraId="3412248F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7115C17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0:00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～1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0:40</w:t>
                  </w:r>
                </w:p>
              </w:tc>
              <w:tc>
                <w:tcPr>
                  <w:tcW w:w="3140" w:type="dxa"/>
                </w:tcPr>
                <w:p w14:paraId="3006A58A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パラカヌークラス分けの概要</w:t>
                  </w:r>
                </w:p>
              </w:tc>
            </w:tr>
            <w:tr w:rsidR="00A46B59" w14:paraId="3B5E1FBE" w14:textId="77777777" w:rsidTr="001A15B9">
              <w:tc>
                <w:tcPr>
                  <w:tcW w:w="2838" w:type="dxa"/>
                  <w:vMerge/>
                </w:tcPr>
                <w:p w14:paraId="25E9175C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A31E216" w14:textId="4316DD8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0:50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 w:rsidR="001A15B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11:2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0" w:type="dxa"/>
                </w:tcPr>
                <w:p w14:paraId="66BB52A3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必要書類の説明</w:t>
                  </w:r>
                </w:p>
              </w:tc>
            </w:tr>
            <w:tr w:rsidR="00A46B59" w14:paraId="7CE1C172" w14:textId="77777777" w:rsidTr="001A15B9">
              <w:tc>
                <w:tcPr>
                  <w:tcW w:w="2838" w:type="dxa"/>
                  <w:vMerge/>
                </w:tcPr>
                <w:p w14:paraId="24F47E69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2A2596F" w14:textId="51945BCD" w:rsidR="00A46B5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11</w:t>
                  </w:r>
                  <w:r w:rsidR="00A46B5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:30</w:t>
                  </w:r>
                  <w:r w:rsidR="00A46B59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12:3</w:t>
                  </w:r>
                  <w:r w:rsidR="00A46B5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0" w:type="dxa"/>
                </w:tcPr>
                <w:p w14:paraId="394DE89E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メディカル評価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(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下肢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)</w:t>
                  </w:r>
                </w:p>
              </w:tc>
            </w:tr>
            <w:tr w:rsidR="00A46B59" w14:paraId="4624F241" w14:textId="77777777" w:rsidTr="001A15B9">
              <w:tc>
                <w:tcPr>
                  <w:tcW w:w="2838" w:type="dxa"/>
                  <w:vMerge/>
                </w:tcPr>
                <w:p w14:paraId="7BC740A0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607310A" w14:textId="64AE8836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13:30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 w:rsidR="001A15B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14:3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0" w:type="dxa"/>
                </w:tcPr>
                <w:p w14:paraId="7CF10A4C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メディカル評価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(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体幹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)</w:t>
                  </w:r>
                </w:p>
              </w:tc>
            </w:tr>
            <w:tr w:rsidR="00A46B59" w14:paraId="3081CA9C" w14:textId="77777777" w:rsidTr="001A15B9">
              <w:tc>
                <w:tcPr>
                  <w:tcW w:w="2838" w:type="dxa"/>
                  <w:vMerge/>
                </w:tcPr>
                <w:p w14:paraId="126E9024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69C7777" w14:textId="66A64071" w:rsidR="00A46B5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14:4</w:t>
                  </w:r>
                  <w:r w:rsidR="00A46B5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="00A46B59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15:4</w:t>
                  </w:r>
                  <w:r w:rsidR="00A46B5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0" w:type="dxa"/>
                </w:tcPr>
                <w:p w14:paraId="2B9FE786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テクニカル評価</w:t>
                  </w:r>
                </w:p>
              </w:tc>
            </w:tr>
            <w:tr w:rsidR="00A46B59" w14:paraId="3CF9BCAB" w14:textId="77777777" w:rsidTr="001A15B9">
              <w:tc>
                <w:tcPr>
                  <w:tcW w:w="2838" w:type="dxa"/>
                  <w:vMerge/>
                </w:tcPr>
                <w:p w14:paraId="7E468EB8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3DE370E" w14:textId="0116EE61" w:rsidR="00A46B5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15:5</w:t>
                  </w:r>
                  <w:r w:rsidR="00A46B5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="00A46B59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16:2</w:t>
                  </w:r>
                  <w:r w:rsidR="00A46B5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0" w:type="dxa"/>
                </w:tcPr>
                <w:p w14:paraId="2EF30B00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結果のまとめクラス決定</w:t>
                  </w:r>
                </w:p>
              </w:tc>
            </w:tr>
            <w:tr w:rsidR="00A46B59" w14:paraId="60B0847B" w14:textId="77777777" w:rsidTr="001A15B9">
              <w:tc>
                <w:tcPr>
                  <w:tcW w:w="2838" w:type="dxa"/>
                  <w:vMerge/>
                </w:tcPr>
                <w:p w14:paraId="53C7B267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F1401CB" w14:textId="3D70684C" w:rsidR="00A46B5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16:3</w:t>
                  </w:r>
                  <w:r w:rsidR="00A46B5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="00A46B59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17:0</w:t>
                  </w:r>
                  <w:r w:rsidR="00A46B5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0" w:type="dxa"/>
                </w:tcPr>
                <w:p w14:paraId="2D95A390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レース評価</w:t>
                  </w:r>
                </w:p>
              </w:tc>
            </w:tr>
            <w:tr w:rsidR="00A46B59" w14:paraId="3971E787" w14:textId="77777777" w:rsidTr="001A15B9">
              <w:tc>
                <w:tcPr>
                  <w:tcW w:w="2838" w:type="dxa"/>
                  <w:vMerge/>
                </w:tcPr>
                <w:p w14:paraId="6ED75339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5A0AB2A" w14:textId="5D27BA39" w:rsidR="00A46B5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17:1</w:t>
                  </w:r>
                  <w:r w:rsidR="00A46B5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="00A46B59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 w:rsidR="00A46B59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17:30</w:t>
                  </w:r>
                </w:p>
              </w:tc>
              <w:tc>
                <w:tcPr>
                  <w:tcW w:w="3140" w:type="dxa"/>
                </w:tcPr>
                <w:p w14:paraId="0FD35509" w14:textId="77777777" w:rsidR="00A46B59" w:rsidRDefault="00A46B5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全体への質問と</w:t>
                  </w:r>
                  <w:r w:rsidR="00342CDA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二日目の確認</w:t>
                  </w:r>
                </w:p>
              </w:tc>
            </w:tr>
            <w:tr w:rsidR="001A15B9" w14:paraId="36396D01" w14:textId="77777777" w:rsidTr="001A15B9">
              <w:tc>
                <w:tcPr>
                  <w:tcW w:w="2838" w:type="dxa"/>
                  <w:vMerge w:val="restart"/>
                </w:tcPr>
                <w:p w14:paraId="61CBF4CA" w14:textId="6E25D27C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lastRenderedPageBreak/>
                    <w:t>201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9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2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 xml:space="preserve">  </w:t>
                  </w:r>
                  <w:r w:rsidR="00D63625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24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日（日）</w:t>
                  </w:r>
                </w:p>
              </w:tc>
              <w:tc>
                <w:tcPr>
                  <w:tcW w:w="1701" w:type="dxa"/>
                </w:tcPr>
                <w:p w14:paraId="687AE5E9" w14:textId="77777777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9:30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～1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3140" w:type="dxa"/>
                </w:tcPr>
                <w:p w14:paraId="4DD31780" w14:textId="77777777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受付</w:t>
                  </w:r>
                </w:p>
              </w:tc>
            </w:tr>
            <w:tr w:rsidR="001A15B9" w14:paraId="1192F054" w14:textId="77777777" w:rsidTr="001A15B9">
              <w:tc>
                <w:tcPr>
                  <w:tcW w:w="2838" w:type="dxa"/>
                  <w:vMerge/>
                </w:tcPr>
                <w:p w14:paraId="5417A198" w14:textId="77777777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99F2314" w14:textId="77777777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10:00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～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3140" w:type="dxa"/>
                </w:tcPr>
                <w:p w14:paraId="59118E74" w14:textId="77777777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メディカル評価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(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下肢・体幹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)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実技</w:t>
                  </w:r>
                </w:p>
              </w:tc>
            </w:tr>
            <w:tr w:rsidR="001A15B9" w14:paraId="4D02720F" w14:textId="77777777" w:rsidTr="001A15B9">
              <w:tc>
                <w:tcPr>
                  <w:tcW w:w="2838" w:type="dxa"/>
                  <w:vMerge/>
                </w:tcPr>
                <w:p w14:paraId="4D1A877A" w14:textId="77777777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DCC3FAC" w14:textId="2AB214C3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11:10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12:40</w:t>
                  </w:r>
                </w:p>
              </w:tc>
              <w:tc>
                <w:tcPr>
                  <w:tcW w:w="3140" w:type="dxa"/>
                </w:tcPr>
                <w:p w14:paraId="6FB34F9F" w14:textId="082927BA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メディカルシミュレーション</w:t>
                  </w:r>
                </w:p>
              </w:tc>
            </w:tr>
            <w:tr w:rsidR="001A15B9" w14:paraId="4CCCE724" w14:textId="77777777" w:rsidTr="001A15B9">
              <w:tc>
                <w:tcPr>
                  <w:tcW w:w="2838" w:type="dxa"/>
                  <w:vMerge/>
                </w:tcPr>
                <w:p w14:paraId="71DE877B" w14:textId="77777777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1007851" w14:textId="7ECC4A88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14:00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15:00</w:t>
                  </w:r>
                </w:p>
              </w:tc>
              <w:tc>
                <w:tcPr>
                  <w:tcW w:w="3140" w:type="dxa"/>
                </w:tcPr>
                <w:p w14:paraId="0A146E02" w14:textId="73B52964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テクニカルシミュレーション</w:t>
                  </w:r>
                </w:p>
              </w:tc>
            </w:tr>
            <w:tr w:rsidR="001A15B9" w14:paraId="48546E0D" w14:textId="77777777" w:rsidTr="001A15B9">
              <w:tc>
                <w:tcPr>
                  <w:tcW w:w="2838" w:type="dxa"/>
                  <w:vMerge/>
                </w:tcPr>
                <w:p w14:paraId="6BCC400E" w14:textId="77777777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5C257DE" w14:textId="4839528E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15:30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16:00</w:t>
                  </w:r>
                </w:p>
              </w:tc>
              <w:tc>
                <w:tcPr>
                  <w:tcW w:w="3140" w:type="dxa"/>
                </w:tcPr>
                <w:p w14:paraId="5BB1A003" w14:textId="3A7BF736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グループディスカッション</w:t>
                  </w:r>
                </w:p>
              </w:tc>
            </w:tr>
            <w:tr w:rsidR="001A15B9" w14:paraId="49C8BB15" w14:textId="77777777" w:rsidTr="001A15B9">
              <w:tc>
                <w:tcPr>
                  <w:tcW w:w="2838" w:type="dxa"/>
                  <w:vMerge/>
                </w:tcPr>
                <w:p w14:paraId="7C993D0B" w14:textId="77777777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DC7D306" w14:textId="4788F22B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16:00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〜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17:00</w:t>
                  </w:r>
                </w:p>
              </w:tc>
              <w:tc>
                <w:tcPr>
                  <w:tcW w:w="3140" w:type="dxa"/>
                </w:tcPr>
                <w:p w14:paraId="15F742C2" w14:textId="1F7BB82C" w:rsidR="001A15B9" w:rsidRDefault="001A15B9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プレゼンテーション</w:t>
                  </w:r>
                </w:p>
              </w:tc>
            </w:tr>
          </w:tbl>
          <w:p w14:paraId="568FFF4A" w14:textId="77777777" w:rsidR="004A08C7" w:rsidRDefault="004A08C7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</w:p>
          <w:p w14:paraId="6D419D89" w14:textId="77777777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実技研修　※パラカヌー海外派遣選考会</w:t>
            </w:r>
          </w:p>
          <w:tbl>
            <w:tblPr>
              <w:tblW w:w="7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2560"/>
              <w:gridCol w:w="2560"/>
            </w:tblGrid>
            <w:tr w:rsidR="00B3577A" w14:paraId="3381F6F7" w14:textId="77777777">
              <w:tc>
                <w:tcPr>
                  <w:tcW w:w="2559" w:type="dxa"/>
                </w:tcPr>
                <w:p w14:paraId="094580F1" w14:textId="48762DCA" w:rsidR="00B3577A" w:rsidRDefault="002D6CFD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201</w:t>
                  </w:r>
                  <w:r w:rsidR="000B00EF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9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年</w:t>
                  </w:r>
                  <w:r w:rsidR="00D55C77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3月</w:t>
                  </w:r>
                  <w:r w:rsidR="00D55C77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30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日（</w:t>
                  </w:r>
                  <w:r w:rsidR="000B00EF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土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60" w:type="dxa"/>
                </w:tcPr>
                <w:p w14:paraId="4A704DE1" w14:textId="77777777" w:rsidR="00B3577A" w:rsidRDefault="00D55C77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7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:3</w:t>
                  </w:r>
                  <w:r w:rsidR="002D6CFD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</w:t>
                  </w:r>
                  <w:r w:rsidR="002D6CFD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560" w:type="dxa"/>
                </w:tcPr>
                <w:p w14:paraId="516890A5" w14:textId="77777777" w:rsidR="00B3577A" w:rsidRDefault="00D55C77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クラス分け補助作業</w:t>
                  </w:r>
                </w:p>
              </w:tc>
            </w:tr>
            <w:tr w:rsidR="00B3577A" w14:paraId="2DDC1B72" w14:textId="77777777">
              <w:tc>
                <w:tcPr>
                  <w:tcW w:w="2559" w:type="dxa"/>
                </w:tcPr>
                <w:p w14:paraId="1BEC2039" w14:textId="77777777" w:rsidR="00B3577A" w:rsidRDefault="00B3577A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</w:tcPr>
                <w:p w14:paraId="4C9CF0EA" w14:textId="77777777" w:rsidR="00B3577A" w:rsidRDefault="00B3577A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</w:tcPr>
                <w:p w14:paraId="3BD3226A" w14:textId="77777777" w:rsidR="00B3577A" w:rsidRDefault="00B3577A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</w:tr>
            <w:tr w:rsidR="00B3577A" w14:paraId="305C7152" w14:textId="77777777">
              <w:tc>
                <w:tcPr>
                  <w:tcW w:w="2559" w:type="dxa"/>
                </w:tcPr>
                <w:p w14:paraId="70159D35" w14:textId="28A8851E" w:rsidR="00B3577A" w:rsidRDefault="002D6CFD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01</w:t>
                  </w:r>
                  <w:r w:rsidR="000B00EF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9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年</w:t>
                  </w:r>
                  <w:r w:rsidR="00D55C77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3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月</w:t>
                  </w:r>
                  <w:r w:rsidR="00D55C77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3</w:t>
                  </w:r>
                  <w:r w:rsidR="00D55C77"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1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日（</w:t>
                  </w:r>
                  <w:r w:rsidR="000B00EF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日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560" w:type="dxa"/>
                </w:tcPr>
                <w:p w14:paraId="083CEE52" w14:textId="77777777" w:rsidR="00B3577A" w:rsidRDefault="002D6CFD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8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:00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560" w:type="dxa"/>
                </w:tcPr>
                <w:p w14:paraId="248F8134" w14:textId="59234165" w:rsidR="00B3577A" w:rsidRDefault="00FE7CE7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本レース中の補助作業</w:t>
                  </w:r>
                </w:p>
              </w:tc>
            </w:tr>
            <w:tr w:rsidR="00B3577A" w14:paraId="4D388D4E" w14:textId="77777777">
              <w:tc>
                <w:tcPr>
                  <w:tcW w:w="2559" w:type="dxa"/>
                </w:tcPr>
                <w:p w14:paraId="4AE4269D" w14:textId="77777777" w:rsidR="00B3577A" w:rsidRDefault="00B3577A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</w:tcPr>
                <w:p w14:paraId="2DAA41AF" w14:textId="77777777" w:rsidR="00B3577A" w:rsidRDefault="002D6CFD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  <w:t>7:00</w:t>
                  </w: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560" w:type="dxa"/>
                </w:tcPr>
                <w:p w14:paraId="77A69895" w14:textId="77777777" w:rsidR="00B3577A" w:rsidRDefault="00D55C77">
                  <w:pPr>
                    <w:rPr>
                      <w:rFonts w:ascii="HGSｺﾞｼｯｸM" w:eastAsia="HGSｺﾞｼｯｸM" w:hAnsi="HGSｺﾞｼｯｸE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講習修了</w:t>
                  </w:r>
                  <w:r w:rsidR="002D6CFD">
                    <w:rPr>
                      <w:rFonts w:ascii="HGSｺﾞｼｯｸM" w:eastAsia="HGSｺﾞｼｯｸM" w:hAnsi="HGSｺﾞｼｯｸE" w:hint="eastAsia"/>
                      <w:sz w:val="20"/>
                      <w:szCs w:val="20"/>
                    </w:rPr>
                    <w:t>式</w:t>
                  </w:r>
                </w:p>
              </w:tc>
            </w:tr>
          </w:tbl>
          <w:p w14:paraId="0D91C8DF" w14:textId="0D986C75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※実技研修</w:t>
            </w:r>
            <w:r w:rsidR="001E094B">
              <w:rPr>
                <w:rFonts w:ascii="HGSｺﾞｼｯｸM" w:eastAsia="HGSｺﾞｼｯｸM" w:hAnsi="HGSｺﾞｼｯｸE" w:hint="eastAsia"/>
                <w:sz w:val="20"/>
                <w:szCs w:val="20"/>
              </w:rPr>
              <w:t>についての詳細は、受講者に後日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連絡します。</w:t>
            </w:r>
          </w:p>
        </w:tc>
      </w:tr>
      <w:tr w:rsidR="00B3577A" w14:paraId="7FEA048F" w14:textId="77777777">
        <w:tc>
          <w:tcPr>
            <w:tcW w:w="2018" w:type="dxa"/>
            <w:shd w:val="clear" w:color="auto" w:fill="F2F2F2"/>
          </w:tcPr>
          <w:p w14:paraId="56D973E5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lastRenderedPageBreak/>
              <w:t xml:space="preserve">場所 </w:t>
            </w:r>
            <w: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47" w:type="dxa"/>
            <w:shd w:val="clear" w:color="auto" w:fill="F2F2F2"/>
          </w:tcPr>
          <w:p w14:paraId="6F4002E3" w14:textId="4AB21232" w:rsidR="00B3577A" w:rsidRDefault="002D6CFD">
            <w:pPr>
              <w:rPr>
                <w:rFonts w:ascii="HGSｺﾞｼｯｸM" w:eastAsia="HGSｺﾞｼｯｸM" w:hAnsi="HGSｺﾞｼｯｸE"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sz w:val="21"/>
                <w:szCs w:val="21"/>
              </w:rPr>
              <w:t>座学講義：</w:t>
            </w:r>
            <w:r w:rsidR="00234026">
              <w:rPr>
                <w:rFonts w:ascii="HGSｺﾞｼｯｸM" w:eastAsia="HGSｺﾞｼｯｸM" w:hAnsi="HGSｺﾞｼｯｸE" w:hint="eastAsia"/>
                <w:sz w:val="21"/>
                <w:szCs w:val="21"/>
              </w:rPr>
              <w:t>ラクスマリーナ</w:t>
            </w:r>
            <w:r w:rsidR="00234026">
              <w:rPr>
                <w:rFonts w:ascii="HGSｺﾞｼｯｸM" w:eastAsia="HGSｺﾞｼｯｸM" w:hAnsi="HGSｺﾞｼｯｸE"/>
                <w:sz w:val="21"/>
                <w:szCs w:val="21"/>
              </w:rPr>
              <w:t xml:space="preserve"> </w:t>
            </w:r>
          </w:p>
          <w:p w14:paraId="05BBB17C" w14:textId="20EFF7FD" w:rsidR="00D55C77" w:rsidRDefault="004A08C7">
            <w:pPr>
              <w:rPr>
                <w:rFonts w:ascii="HGSｺﾞｼｯｸM" w:eastAsia="HGSｺﾞｼｯｸM" w:hAnsi="HGSｺﾞｼｯｸE"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sz w:val="21"/>
                <w:szCs w:val="21"/>
              </w:rPr>
              <w:t>実技講習：</w:t>
            </w:r>
            <w:r w:rsidR="00234026">
              <w:rPr>
                <w:rFonts w:ascii="HGSｺﾞｼｯｸM" w:eastAsia="HGSｺﾞｼｯｸM" w:hAnsi="HGSｺﾞｼｯｸE" w:hint="eastAsia"/>
                <w:sz w:val="21"/>
                <w:szCs w:val="21"/>
              </w:rPr>
              <w:t>ラクスマリーナ</w:t>
            </w:r>
          </w:p>
          <w:p w14:paraId="0C948EA2" w14:textId="1F92D02B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〒</w:t>
            </w:r>
            <w:r w:rsidR="00234026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〒</w:t>
            </w:r>
            <w:r w:rsidR="00234026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 xml:space="preserve">300-0033 </w:t>
            </w:r>
            <w:r w:rsidR="00234026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茨城県土浦市川口２丁目１３</w:t>
            </w:r>
            <w:r w:rsidR="00234026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−</w:t>
            </w:r>
            <w:r w:rsidR="00234026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６</w:t>
            </w:r>
          </w:p>
          <w:p w14:paraId="3A309340" w14:textId="77777777" w:rsidR="00B3577A" w:rsidRDefault="002D6CFD">
            <w:pPr>
              <w:rPr>
                <w:rFonts w:ascii="HGSｺﾞｼｯｸM" w:eastAsia="HGSｺﾞｼｯｸM" w:hAnsi="HGSｺﾞｼｯｸE"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sz w:val="21"/>
                <w:szCs w:val="21"/>
              </w:rPr>
              <w:t>実技研修：坂出市府中湖カヌー研修センター</w:t>
            </w:r>
          </w:p>
          <w:p w14:paraId="748DD324" w14:textId="77777777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〒762-0024　香川県坂出市府中湖1417－5</w:t>
            </w:r>
          </w:p>
        </w:tc>
      </w:tr>
      <w:tr w:rsidR="00B3577A" w14:paraId="5AFE53FE" w14:textId="77777777">
        <w:tc>
          <w:tcPr>
            <w:tcW w:w="2018" w:type="dxa"/>
          </w:tcPr>
          <w:p w14:paraId="4FBDE526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 xml:space="preserve">定員 </w:t>
            </w:r>
            <w: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47" w:type="dxa"/>
          </w:tcPr>
          <w:p w14:paraId="430CBEBE" w14:textId="77777777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3</w:t>
            </w:r>
            <w:r>
              <w:rPr>
                <w:rFonts w:ascii="HGSｺﾞｼｯｸM" w:eastAsia="HGSｺﾞｼｯｸM" w:hAnsi="HGSｺﾞｼｯｸE"/>
                <w:b/>
                <w:bCs/>
                <w:sz w:val="21"/>
                <w:szCs w:val="21"/>
              </w:rPr>
              <w:t>0</w:t>
            </w: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名程度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HGSｺﾞｼｯｸE"/>
                <w:sz w:val="20"/>
                <w:szCs w:val="20"/>
              </w:rPr>
              <w:t>(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メディカル・テクニカル含む)</w:t>
            </w:r>
          </w:p>
        </w:tc>
      </w:tr>
      <w:tr w:rsidR="00B3577A" w14:paraId="3D697BCA" w14:textId="77777777">
        <w:tc>
          <w:tcPr>
            <w:tcW w:w="2018" w:type="dxa"/>
            <w:shd w:val="clear" w:color="auto" w:fill="F2F2F2"/>
          </w:tcPr>
          <w:p w14:paraId="69E9105C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sz w:val="20"/>
                <w:szCs w:val="20"/>
              </w:rPr>
              <w:t xml:space="preserve">参加基準 </w:t>
            </w:r>
            <w:r>
              <w:rPr>
                <w:rFonts w:ascii="HGSｺﾞｼｯｸM" w:eastAsia="HGSｺﾞｼｯｸM" w:hAnsi="HGSｺﾞｼｯｸE"/>
                <w:b/>
                <w:sz w:val="20"/>
                <w:szCs w:val="20"/>
              </w:rPr>
              <w:t>:</w:t>
            </w:r>
          </w:p>
        </w:tc>
        <w:tc>
          <w:tcPr>
            <w:tcW w:w="8047" w:type="dxa"/>
            <w:shd w:val="clear" w:color="auto" w:fill="F2F2F2"/>
          </w:tcPr>
          <w:p w14:paraId="2D259880" w14:textId="70D0789D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メディカル：</w:t>
            </w:r>
            <w:r w:rsidR="00285EE4">
              <w:rPr>
                <w:rFonts w:ascii="HGSｺﾞｼｯｸM" w:eastAsia="HGSｺﾞｼｯｸM" w:hAnsi="HGSｺﾞｼｯｸE" w:hint="eastAsia"/>
                <w:sz w:val="20"/>
                <w:szCs w:val="20"/>
              </w:rPr>
              <w:t>医師、理学療法士、</w:t>
            </w:r>
            <w:r w:rsidR="00983262">
              <w:rPr>
                <w:rFonts w:ascii="HGSｺﾞｼｯｸM" w:eastAsia="HGSｺﾞｼｯｸM" w:hAnsi="HGSｺﾞｼｯｸE" w:hint="eastAsia"/>
                <w:sz w:val="20"/>
                <w:szCs w:val="20"/>
              </w:rPr>
              <w:t>柔道整復師、鍼灸師、その他トレーナー資格のいずれか</w:t>
            </w:r>
            <w:r w:rsidR="00461361">
              <w:rPr>
                <w:rFonts w:ascii="HGSｺﾞｼｯｸM" w:eastAsia="HGSｺﾞｼｯｸM" w:hAnsi="HGSｺﾞｼｯｸE" w:hint="eastAsia"/>
                <w:sz w:val="20"/>
                <w:szCs w:val="20"/>
              </w:rPr>
              <w:t>を</w:t>
            </w:r>
            <w:r w:rsidR="00562CD9">
              <w:rPr>
                <w:rFonts w:ascii="HGSｺﾞｼｯｸM" w:eastAsia="HGSｺﾞｼｯｸM" w:hAnsi="HGSｺﾞｼｯｸE" w:hint="eastAsia"/>
                <w:sz w:val="20"/>
                <w:szCs w:val="20"/>
              </w:rPr>
              <w:t>所有し解剖学及び運動学に精通している方</w:t>
            </w:r>
          </w:p>
          <w:p w14:paraId="165842BD" w14:textId="29BE88EE" w:rsidR="00B3577A" w:rsidRDefault="00562CD9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テクニカル：</w:t>
            </w:r>
            <w:r w:rsidR="00F86756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日本体育協会公認コーチの資格を所有している方、あるいはカヌー競技に3年以上の経験を有する方</w:t>
            </w:r>
          </w:p>
          <w:p w14:paraId="164248EF" w14:textId="6154686E" w:rsidR="00562CD9" w:rsidRDefault="00562CD9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いずれも</w:t>
            </w:r>
            <w:r w:rsidR="000824B1">
              <w:rPr>
                <w:rFonts w:ascii="HGSｺﾞｼｯｸM" w:eastAsia="HGSｺﾞｼｯｸM" w:hAnsi="HGSｺﾞｼｯｸE" w:hint="eastAsia"/>
                <w:sz w:val="20"/>
                <w:szCs w:val="20"/>
              </w:rPr>
              <w:t>、</w:t>
            </w:r>
            <w:r w:rsidR="00C5564F">
              <w:rPr>
                <w:rFonts w:ascii="HGSｺﾞｼｯｸM" w:eastAsia="HGSｺﾞｼｯｸM" w:hint="eastAsia"/>
                <w:color w:val="000000"/>
                <w:sz w:val="20"/>
                <w:szCs w:val="20"/>
              </w:rPr>
              <w:t>日本障害者カヌー協会会員及び指導員等の日本障がい者スポーツ協会公認資格保有者であること</w:t>
            </w:r>
          </w:p>
          <w:p w14:paraId="2871D992" w14:textId="77777777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※日本障害者カヌー協会会員の方（当日入会OK</w:t>
            </w:r>
            <w:r w:rsidR="009F1915"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　年会費2000円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）</w:t>
            </w:r>
          </w:p>
          <w:p w14:paraId="055588B0" w14:textId="4D96DB49" w:rsidR="00234026" w:rsidRDefault="00234026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第1回パラカヌー国内クラス分け講習会受講者</w:t>
            </w:r>
          </w:p>
        </w:tc>
      </w:tr>
      <w:tr w:rsidR="00B3577A" w14:paraId="328305AF" w14:textId="77777777">
        <w:tc>
          <w:tcPr>
            <w:tcW w:w="2018" w:type="dxa"/>
          </w:tcPr>
          <w:p w14:paraId="12BEC289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 xml:space="preserve">受講料 </w:t>
            </w:r>
            <w: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47" w:type="dxa"/>
          </w:tcPr>
          <w:p w14:paraId="3B39C68E" w14:textId="6D80E99B" w:rsidR="000B00EF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5000円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（講習資料代金含む、当日</w:t>
            </w:r>
            <w:r w:rsidR="009F1915">
              <w:rPr>
                <w:rFonts w:ascii="HGSｺﾞｼｯｸM" w:eastAsia="HGSｺﾞｼｯｸM" w:hAnsi="HGSｺﾞｼｯｸE" w:hint="eastAsia"/>
                <w:sz w:val="20"/>
                <w:szCs w:val="20"/>
              </w:rPr>
              <w:t>現金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支払い）</w:t>
            </w:r>
          </w:p>
        </w:tc>
      </w:tr>
      <w:tr w:rsidR="00B3577A" w14:paraId="763F85CF" w14:textId="77777777">
        <w:tc>
          <w:tcPr>
            <w:tcW w:w="2018" w:type="dxa"/>
            <w:shd w:val="clear" w:color="auto" w:fill="F2F2F2"/>
          </w:tcPr>
          <w:p w14:paraId="677DEB14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 xml:space="preserve">参加申し込み </w:t>
            </w:r>
          </w:p>
        </w:tc>
        <w:tc>
          <w:tcPr>
            <w:tcW w:w="8047" w:type="dxa"/>
            <w:shd w:val="clear" w:color="auto" w:fill="F2F2F2"/>
          </w:tcPr>
          <w:p w14:paraId="64B05CAB" w14:textId="164ACE73" w:rsidR="00B3577A" w:rsidRDefault="00FE7CE7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受講</w:t>
            </w:r>
            <w:r w:rsidR="002D6CFD">
              <w:rPr>
                <w:rFonts w:ascii="HGSｺﾞｼｯｸM" w:eastAsia="HGSｺﾞｼｯｸM" w:hAnsi="HGSｺﾞｼｯｸE" w:hint="eastAsia"/>
                <w:sz w:val="20"/>
                <w:szCs w:val="20"/>
              </w:rPr>
              <w:t>申込書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と資格証明となる物</w:t>
            </w:r>
            <w:r w:rsidR="002D6CFD">
              <w:rPr>
                <w:rFonts w:ascii="HGSｺﾞｼｯｸM" w:eastAsia="HGSｺﾞｼｯｸM" w:hAnsi="HGSｺﾞｼｯｸE" w:hint="eastAsia"/>
                <w:sz w:val="20"/>
                <w:szCs w:val="20"/>
              </w:rPr>
              <w:t>を一般社団法人日本障害者カヌー協会　事務局へFAX /メールにて受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付</w:t>
            </w:r>
            <w:r w:rsidR="000B00EF">
              <w:rPr>
                <w:rFonts w:ascii="HGSｺﾞｼｯｸM" w:eastAsia="HGSｺﾞｼｯｸM" w:hAnsi="HGSｺﾞｼｯｸE" w:hint="eastAsia"/>
                <w:sz w:val="20"/>
                <w:szCs w:val="20"/>
              </w:rPr>
              <w:t>（第1回パラカヌー国内クラス分け講習会受講者は不要）</w:t>
            </w:r>
          </w:p>
          <w:p w14:paraId="5CDFF65E" w14:textId="77777777" w:rsidR="00B3577A" w:rsidRDefault="002D6CFD">
            <w:pPr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東京都港区赤坂1-2-2日本財団ビル4階</w:t>
            </w:r>
          </w:p>
          <w:p w14:paraId="16FB63B8" w14:textId="507622D4" w:rsidR="00B3577A" w:rsidRDefault="002D6CFD">
            <w:pPr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Fax　03-6229-5420</w:t>
            </w:r>
            <w:r w:rsidR="00FE7CE7"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　</w:t>
            </w:r>
          </w:p>
          <w:p w14:paraId="452D4F14" w14:textId="77777777" w:rsidR="00B3577A" w:rsidRDefault="002D6CFD">
            <w:pPr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Mail </w:t>
            </w:r>
            <w:hyperlink r:id="rId8" w:history="1">
              <w:r>
                <w:rPr>
                  <w:rStyle w:val="a5"/>
                  <w:rFonts w:ascii="HGSｺﾞｼｯｸM" w:eastAsia="HGSｺﾞｼｯｸM" w:hAnsi="HGSｺﾞｼｯｸE"/>
                  <w:sz w:val="20"/>
                  <w:szCs w:val="20"/>
                </w:rPr>
                <w:t>0314hisako@gmail.com</w:t>
              </w:r>
            </w:hyperlink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　担当：上岡</w:t>
            </w:r>
          </w:p>
        </w:tc>
      </w:tr>
      <w:tr w:rsidR="00B3577A" w14:paraId="741C7EE9" w14:textId="77777777">
        <w:tc>
          <w:tcPr>
            <w:tcW w:w="2018" w:type="dxa"/>
          </w:tcPr>
          <w:p w14:paraId="7DFD4457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sz w:val="20"/>
                <w:szCs w:val="20"/>
              </w:rPr>
              <w:t>申し込み期限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：</w:t>
            </w:r>
          </w:p>
        </w:tc>
        <w:tc>
          <w:tcPr>
            <w:tcW w:w="8047" w:type="dxa"/>
          </w:tcPr>
          <w:p w14:paraId="7833BE67" w14:textId="34FD1CFF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</w:rPr>
              <w:t>2</w:t>
            </w:r>
            <w:r>
              <w:rPr>
                <w:rFonts w:ascii="HGSｺﾞｼｯｸM" w:eastAsia="HGSｺﾞｼｯｸM" w:hAnsi="HGSｺﾞｼｯｸE"/>
                <w:b/>
                <w:bCs/>
              </w:rPr>
              <w:t>018</w:t>
            </w:r>
            <w:r>
              <w:rPr>
                <w:rFonts w:ascii="HGSｺﾞｼｯｸM" w:eastAsia="HGSｺﾞｼｯｸM" w:hAnsi="HGSｺﾞｼｯｸE" w:hint="eastAsia"/>
                <w:b/>
                <w:bCs/>
              </w:rPr>
              <w:t>年</w:t>
            </w:r>
            <w:r w:rsidR="001E4B3F">
              <w:rPr>
                <w:rFonts w:ascii="HGSｺﾞｼｯｸM" w:eastAsia="HGSｺﾞｼｯｸM" w:hAnsi="HGSｺﾞｼｯｸE"/>
                <w:b/>
                <w:bCs/>
              </w:rPr>
              <w:t>2</w:t>
            </w:r>
            <w:r>
              <w:rPr>
                <w:rFonts w:ascii="HGSｺﾞｼｯｸM" w:eastAsia="HGSｺﾞｼｯｸM" w:hAnsi="HGSｺﾞｼｯｸE" w:hint="eastAsia"/>
                <w:b/>
                <w:bCs/>
              </w:rPr>
              <w:t>月</w:t>
            </w:r>
            <w:r w:rsidR="001E4B3F">
              <w:rPr>
                <w:rFonts w:ascii="HGSｺﾞｼｯｸM" w:eastAsia="HGSｺﾞｼｯｸM" w:hAnsi="HGSｺﾞｼｯｸE"/>
                <w:b/>
                <w:bCs/>
              </w:rPr>
              <w:t>8</w:t>
            </w:r>
            <w:bookmarkStart w:id="0" w:name="_GoBack"/>
            <w:bookmarkEnd w:id="0"/>
            <w:r>
              <w:rPr>
                <w:rFonts w:ascii="HGSｺﾞｼｯｸM" w:eastAsia="HGSｺﾞｼｯｸM" w:hAnsi="HGSｺﾞｼｯｸE" w:hint="eastAsia"/>
                <w:b/>
                <w:bCs/>
              </w:rPr>
              <w:t>日（</w:t>
            </w:r>
            <w:r w:rsidR="004A08C7">
              <w:rPr>
                <w:rFonts w:ascii="HGSｺﾞｼｯｸM" w:eastAsia="HGSｺﾞｼｯｸM" w:hAnsi="HGSｺﾞｼｯｸE" w:hint="eastAsia"/>
                <w:b/>
                <w:bCs/>
              </w:rPr>
              <w:t>火</w:t>
            </w:r>
            <w:r>
              <w:rPr>
                <w:rFonts w:ascii="HGSｺﾞｼｯｸM" w:eastAsia="HGSｺﾞｼｯｸM" w:hAnsi="HGSｺﾞｼｯｸE" w:hint="eastAsia"/>
                <w:b/>
                <w:bCs/>
              </w:rPr>
              <w:t>）</w:t>
            </w:r>
            <w:r w:rsidR="004A08C7">
              <w:rPr>
                <w:rFonts w:ascii="HGSｺﾞｼｯｸM" w:eastAsia="HGSｺﾞｼｯｸM" w:hAnsi="HGSｺﾞｼｯｸE" w:hint="eastAsia"/>
                <w:b/>
                <w:bCs/>
              </w:rPr>
              <w:t>必着</w:t>
            </w:r>
          </w:p>
        </w:tc>
      </w:tr>
      <w:tr w:rsidR="00B3577A" w14:paraId="71BE5A5A" w14:textId="77777777">
        <w:tc>
          <w:tcPr>
            <w:tcW w:w="2018" w:type="dxa"/>
            <w:shd w:val="clear" w:color="auto" w:fill="F2F2F2"/>
          </w:tcPr>
          <w:p w14:paraId="043D967A" w14:textId="77777777" w:rsidR="00B3577A" w:rsidRDefault="004A08C7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講習修了内容</w:t>
            </w:r>
          </w:p>
        </w:tc>
        <w:tc>
          <w:tcPr>
            <w:tcW w:w="8047" w:type="dxa"/>
            <w:shd w:val="clear" w:color="auto" w:fill="F2F2F2"/>
          </w:tcPr>
          <w:p w14:paraId="49C2741A" w14:textId="08B014C0" w:rsidR="00B3577A" w:rsidRDefault="002D6CFD">
            <w:pPr>
              <w:rPr>
                <w:rFonts w:ascii="HGSｺﾞｼｯｸM" w:eastAsia="HGSｺﾞｼｯｸM" w:hAnsi="HGSｺﾞｼｯｸE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日本障害者カヌー協会公認</w:t>
            </w:r>
            <w:r w:rsidR="004A08C7"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 xml:space="preserve">　</w:t>
            </w:r>
            <w:r w:rsidR="00983262"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準</w:t>
            </w: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国内クラス分け委員</w:t>
            </w:r>
          </w:p>
          <w:p w14:paraId="43ECE29C" w14:textId="0707DEA6" w:rsidR="001E094B" w:rsidRPr="00406E6C" w:rsidRDefault="002D6CFD">
            <w:pPr>
              <w:rPr>
                <w:rFonts w:ascii="HGSｺﾞｼｯｸM" w:eastAsia="HGSｺﾞｼｯｸM" w:hAnsi="HGSｺﾞｼｯｸE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1"/>
                <w:szCs w:val="21"/>
              </w:rPr>
              <w:t>メディカル部門・テクニカル部門</w:t>
            </w:r>
          </w:p>
        </w:tc>
      </w:tr>
      <w:tr w:rsidR="00B3577A" w14:paraId="33D2C8FC" w14:textId="77777777">
        <w:tc>
          <w:tcPr>
            <w:tcW w:w="2018" w:type="dxa"/>
          </w:tcPr>
          <w:p w14:paraId="2E9D2D2D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lastRenderedPageBreak/>
              <w:t>内容：</w:t>
            </w:r>
          </w:p>
        </w:tc>
        <w:tc>
          <w:tcPr>
            <w:tcW w:w="8047" w:type="dxa"/>
          </w:tcPr>
          <w:p w14:paraId="5EDAE233" w14:textId="1B3E8FB1" w:rsidR="00B3577A" w:rsidRDefault="002D6CFD">
            <w:pPr>
              <w:ind w:left="600" w:hangingChars="300" w:hanging="600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講義：日本障害者カヌー協会クラス分け委員長　坂光徹彦氏（広島大学病院）によ</w:t>
            </w:r>
            <w:r w:rsidR="001E094B">
              <w:rPr>
                <w:rFonts w:ascii="HGSｺﾞｼｯｸM" w:eastAsia="HGSｺﾞｼｯｸM" w:hAnsi="HGSｺﾞｼｯｸE" w:hint="eastAsia"/>
                <w:sz w:val="20"/>
                <w:szCs w:val="20"/>
              </w:rPr>
              <w:t>る国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内資格の為のクラス分け講習、国際クラス分け事情等</w:t>
            </w:r>
          </w:p>
          <w:p w14:paraId="0E24A9FA" w14:textId="77777777" w:rsidR="00B3577A" w:rsidRDefault="002D6CFD">
            <w:pPr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実技：海外派遣選考会にてパラカヌー選手のクラス分けを実際に見学して実地研修</w:t>
            </w:r>
          </w:p>
          <w:p w14:paraId="2F99A16E" w14:textId="3CFE08C0" w:rsidR="00B3577A" w:rsidRPr="002D6CFD" w:rsidRDefault="002D6CFD">
            <w:pPr>
              <w:rPr>
                <w:rFonts w:ascii="HGSｺﾞｼｯｸM" w:eastAsia="HGSｺﾞｼｯｸM" w:hAnsi="HGS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※メディカル、テクニカルどちらも座学と実技の両方</w:t>
            </w:r>
            <w:r w:rsidR="001E094B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の</w:t>
            </w:r>
            <w:r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受講が必須</w:t>
            </w:r>
            <w:r w:rsidR="001E094B">
              <w:rPr>
                <w:rFonts w:ascii="HGSｺﾞｼｯｸM" w:eastAsia="HGSｺﾞｼｯｸM" w:hAnsi="HGSｺﾞｼｯｸE" w:hint="eastAsia"/>
                <w:b/>
                <w:bCs/>
                <w:sz w:val="20"/>
                <w:szCs w:val="20"/>
              </w:rPr>
              <w:t>です。</w:t>
            </w:r>
          </w:p>
        </w:tc>
      </w:tr>
      <w:tr w:rsidR="00B3577A" w14:paraId="7BC33E71" w14:textId="77777777">
        <w:tc>
          <w:tcPr>
            <w:tcW w:w="2018" w:type="dxa"/>
            <w:shd w:val="clear" w:color="auto" w:fill="F2F2F2"/>
          </w:tcPr>
          <w:p w14:paraId="38754516" w14:textId="77777777" w:rsidR="00B3577A" w:rsidRDefault="002D6CFD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b/>
                <w:sz w:val="20"/>
                <w:szCs w:val="20"/>
              </w:rPr>
              <w:t>その他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8047" w:type="dxa"/>
            <w:shd w:val="clear" w:color="auto" w:fill="F2F2F2"/>
          </w:tcPr>
          <w:p w14:paraId="05E83928" w14:textId="1935C83B" w:rsidR="00B3577A" w:rsidRDefault="002D6CFD">
            <w:pPr>
              <w:ind w:left="600" w:hangingChars="300" w:hanging="600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全ての日程、宿泊や食事は各自で確保して下さい。</w:t>
            </w:r>
            <w:r w:rsidR="000B00EF">
              <w:rPr>
                <w:rFonts w:ascii="HGSｺﾞｼｯｸM" w:eastAsia="HGSｺﾞｼｯｸM" w:hAnsi="HGSｺﾞｼｯｸE" w:hint="eastAsia"/>
                <w:sz w:val="20"/>
                <w:szCs w:val="20"/>
              </w:rPr>
              <w:t>（お弁当注文受け付けあり）</w:t>
            </w:r>
          </w:p>
          <w:p w14:paraId="38E5770B" w14:textId="77777777" w:rsidR="00B3577A" w:rsidRDefault="002D6CFD">
            <w:pPr>
              <w:ind w:left="600" w:hangingChars="300" w:hanging="600"/>
              <w:jc w:val="left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各地域の大会でクラス分け委員として要請された場合は、ご協力ください。</w:t>
            </w:r>
          </w:p>
          <w:p w14:paraId="5614ADB9" w14:textId="00DDD7DD" w:rsidR="00B3577A" w:rsidRDefault="002D6CFD">
            <w:pPr>
              <w:ind w:left="600" w:hangingChars="300" w:hanging="600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この事業は</w:t>
            </w:r>
            <w:r w:rsidR="000B00EF">
              <w:rPr>
                <w:rFonts w:ascii="HGSｺﾞｼｯｸM" w:eastAsia="HGSｺﾞｼｯｸM" w:hAnsi="HGSｺﾞｼｯｸE" w:hint="eastAsia"/>
                <w:sz w:val="20"/>
                <w:szCs w:val="20"/>
              </w:rPr>
              <w:t>国庫補助事業の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助成事業として実施されます。</w:t>
            </w:r>
          </w:p>
          <w:p w14:paraId="72596C0B" w14:textId="3ACFDEE3" w:rsidR="00B3577A" w:rsidRDefault="002D6CFD">
            <w:pPr>
              <w:ind w:left="600" w:hangingChars="300" w:hanging="600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クラス分け状況は毎年更新されますので、</w:t>
            </w:r>
            <w:r w:rsidR="001E094B">
              <w:rPr>
                <w:rFonts w:ascii="HGSｺﾞｼｯｸM" w:eastAsia="HGSｺﾞｼｯｸM" w:hAnsi="HGSｺﾞｼｯｸE" w:hint="eastAsia"/>
                <w:sz w:val="20"/>
                <w:szCs w:val="20"/>
              </w:rPr>
              <w:t>講習会終了後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の研修会にもご参加ください。</w:t>
            </w:r>
          </w:p>
          <w:p w14:paraId="6B92DA07" w14:textId="37E16F34" w:rsidR="004A08C7" w:rsidRDefault="004A08C7">
            <w:pPr>
              <w:ind w:left="600" w:hangingChars="300" w:hanging="600"/>
              <w:rPr>
                <w:rFonts w:ascii="HGSｺﾞｼｯｸM" w:eastAsia="HGSｺﾞｼｯｸM" w:hAnsi="HGSｺﾞｼｯｸE"/>
                <w:sz w:val="20"/>
                <w:szCs w:val="20"/>
              </w:rPr>
            </w:pP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積極的にご参加いただける方の中から、</w:t>
            </w:r>
            <w:r w:rsidR="00FE7CE7">
              <w:rPr>
                <w:rFonts w:ascii="HGSｺﾞｼｯｸM" w:eastAsia="HGSｺﾞｼｯｸM" w:hAnsi="HGSｺﾞｼｯｸE" w:hint="eastAsia"/>
                <w:sz w:val="20"/>
                <w:szCs w:val="20"/>
              </w:rPr>
              <w:t>大会役員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として</w:t>
            </w:r>
            <w:r w:rsidR="001E094B">
              <w:rPr>
                <w:rFonts w:ascii="HGSｺﾞｼｯｸM" w:eastAsia="HGSｺﾞｼｯｸM" w:hAnsi="HGSｺﾞｼｯｸE" w:hint="eastAsia"/>
                <w:sz w:val="20"/>
                <w:szCs w:val="20"/>
              </w:rPr>
              <w:t>NFから</w:t>
            </w:r>
            <w:r>
              <w:rPr>
                <w:rFonts w:ascii="HGSｺﾞｼｯｸM" w:eastAsia="HGSｺﾞｼｯｸM" w:hAnsi="HGSｺﾞｼｯｸE" w:hint="eastAsia"/>
                <w:sz w:val="20"/>
                <w:szCs w:val="20"/>
              </w:rPr>
              <w:t>要請</w:t>
            </w:r>
            <w:r w:rsidR="001E094B">
              <w:rPr>
                <w:rFonts w:ascii="HGSｺﾞｼｯｸM" w:eastAsia="HGSｺﾞｼｯｸM" w:hAnsi="HGSｺﾞｼｯｸE" w:hint="eastAsia"/>
                <w:sz w:val="20"/>
                <w:szCs w:val="20"/>
              </w:rPr>
              <w:t>有。</w:t>
            </w:r>
          </w:p>
        </w:tc>
      </w:tr>
    </w:tbl>
    <w:p w14:paraId="605D2B84" w14:textId="77777777" w:rsidR="00B3577A" w:rsidRDefault="002D6CFD">
      <w:pPr>
        <w:autoSpaceDN w:val="0"/>
        <w:spacing w:line="24" w:lineRule="atLeast"/>
        <w:rPr>
          <w:rFonts w:ascii="HGPｺﾞｼｯｸM" w:eastAsia="HGPｺﾞｼｯｸM" w:hAnsi="HGPｺﾞｼｯｸM" w:cs="HGPｺﾞｼｯｸM"/>
          <w:b/>
          <w:color w:val="000000"/>
          <w:sz w:val="20"/>
          <w:szCs w:val="20"/>
        </w:rPr>
      </w:pPr>
      <w:r>
        <w:rPr>
          <w:rFonts w:ascii="HGPｺﾞｼｯｸM" w:eastAsia="HGPｺﾞｼｯｸM" w:hAnsi="HGPｺﾞｼｯｸM" w:cs="HGPｺﾞｼｯｸM" w:hint="eastAsia"/>
          <w:b/>
          <w:color w:val="000000"/>
          <w:sz w:val="20"/>
          <w:szCs w:val="20"/>
        </w:rPr>
        <w:t>Access</w:t>
      </w:r>
    </w:p>
    <w:p w14:paraId="715B4656" w14:textId="1B62ABB9" w:rsidR="00B3577A" w:rsidRDefault="000B00EF">
      <w:pPr>
        <w:autoSpaceDN w:val="0"/>
        <w:spacing w:line="24" w:lineRule="atLeast"/>
        <w:rPr>
          <w:rFonts w:ascii="HGPｺﾞｼｯｸM" w:eastAsia="HGPｺﾞｼｯｸM" w:hAnsi="HGPｺﾞｼｯｸM" w:cs="HGPｺﾞｼｯｸM"/>
          <w:b/>
          <w:color w:val="000000"/>
          <w:sz w:val="20"/>
          <w:szCs w:val="20"/>
        </w:rPr>
      </w:pPr>
      <w:r>
        <w:rPr>
          <w:rFonts w:ascii="HGPｺﾞｼｯｸM" w:eastAsia="HGPｺﾞｼｯｸM" w:hAnsi="HGPｺﾞｼｯｸM" w:cs="HGPｺﾞｼｯｸM" w:hint="eastAsia"/>
          <w:b/>
          <w:color w:val="000000"/>
          <w:sz w:val="20"/>
          <w:szCs w:val="20"/>
        </w:rPr>
        <w:t>ラクスマリーナ</w:t>
      </w:r>
    </w:p>
    <w:p w14:paraId="55A633D9" w14:textId="7539D0A2" w:rsidR="00B3577A" w:rsidRDefault="000B00EF">
      <w:pPr>
        <w:autoSpaceDN w:val="0"/>
        <w:spacing w:line="24" w:lineRule="atLeast"/>
        <w:rPr>
          <w:rFonts w:ascii="HGPｺﾞｼｯｸM" w:eastAsia="HGPｺﾞｼｯｸM" w:hAnsi="HGPｺﾞｼｯｸM" w:cs="HGPｺﾞｼｯｸM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4605BE7A" wp14:editId="6297E24C">
            <wp:extent cx="5400040" cy="304038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D77F" w14:textId="73397B67" w:rsidR="00B3577A" w:rsidRDefault="000824B1" w:rsidP="000824B1">
      <w:pPr>
        <w:ind w:right="200"/>
        <w:jc w:val="right"/>
        <w:rPr>
          <w:rFonts w:ascii="HGSｺﾞｼｯｸM" w:eastAsia="HGSｺﾞｼｯｸM" w:hAnsi="HGSｺﾞｼｯｸE"/>
          <w:sz w:val="20"/>
          <w:szCs w:val="20"/>
        </w:rPr>
      </w:pPr>
      <w:r>
        <w:rPr>
          <w:rFonts w:ascii="HGSｺﾞｼｯｸM" w:eastAsia="HGSｺﾞｼｯｸM" w:hAnsi="HGSｺﾞｼｯｸE" w:hint="eastAsia"/>
          <w:sz w:val="20"/>
          <w:szCs w:val="20"/>
        </w:rPr>
        <w:t xml:space="preserve">　</w:t>
      </w:r>
      <w:r w:rsidR="004B7E9C">
        <w:rPr>
          <w:rFonts w:ascii="HGSｺﾞｼｯｸM" w:eastAsia="HGSｺﾞｼｯｸM" w:hAnsi="HGSｺﾞｼｯｸE"/>
          <w:noProof/>
          <w:sz w:val="20"/>
          <w:szCs w:val="20"/>
        </w:rPr>
        <w:drawing>
          <wp:inline distT="0" distB="0" distL="0" distR="0" wp14:anchorId="52AF638E" wp14:editId="7E71EA61">
            <wp:extent cx="828675" cy="409575"/>
            <wp:effectExtent l="0" t="0" r="0" b="0"/>
            <wp:docPr id="3" name="図の枠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0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31F5E" w14:textId="77777777" w:rsidR="00B3577A" w:rsidRPr="00FE7CE7" w:rsidRDefault="002D6CFD">
      <w:pPr>
        <w:jc w:val="right"/>
        <w:rPr>
          <w:rFonts w:ascii="HGSｺﾞｼｯｸM" w:eastAsia="HGSｺﾞｼｯｸM" w:hAnsi="HGSｺﾞｼｯｸE"/>
          <w:sz w:val="18"/>
          <w:szCs w:val="18"/>
        </w:rPr>
      </w:pPr>
      <w:r w:rsidRPr="00FE7CE7">
        <w:rPr>
          <w:rFonts w:ascii="HGSｺﾞｼｯｸM" w:eastAsia="HGSｺﾞｼｯｸM" w:hAnsi="HGSｺﾞｼｯｸE" w:hint="eastAsia"/>
          <w:sz w:val="18"/>
          <w:szCs w:val="18"/>
        </w:rPr>
        <w:t>〒107-0052</w:t>
      </w:r>
    </w:p>
    <w:p w14:paraId="5D873921" w14:textId="77777777" w:rsidR="00B3577A" w:rsidRPr="00FE7CE7" w:rsidRDefault="002D6CFD">
      <w:pPr>
        <w:jc w:val="right"/>
        <w:rPr>
          <w:rFonts w:ascii="HGSｺﾞｼｯｸM" w:eastAsia="HGSｺﾞｼｯｸM" w:hAnsi="HGSｺﾞｼｯｸE"/>
          <w:sz w:val="18"/>
          <w:szCs w:val="18"/>
        </w:rPr>
      </w:pPr>
      <w:r w:rsidRPr="00FE7CE7">
        <w:rPr>
          <w:rFonts w:ascii="HGSｺﾞｼｯｸM" w:eastAsia="HGSｺﾞｼｯｸM" w:hAnsi="HGSｺﾞｼｯｸE" w:hint="eastAsia"/>
          <w:sz w:val="18"/>
          <w:szCs w:val="18"/>
        </w:rPr>
        <w:t>東京都港区赤坂1-2-2　日本財団ビル4階</w:t>
      </w:r>
    </w:p>
    <w:p w14:paraId="27A79AFB" w14:textId="77777777" w:rsidR="00B3577A" w:rsidRPr="00FE7CE7" w:rsidRDefault="002D6CFD">
      <w:pPr>
        <w:jc w:val="right"/>
        <w:rPr>
          <w:rFonts w:ascii="HGSｺﾞｼｯｸM" w:eastAsia="HGSｺﾞｼｯｸM" w:hAnsi="HGSｺﾞｼｯｸE"/>
          <w:sz w:val="18"/>
          <w:szCs w:val="18"/>
        </w:rPr>
      </w:pPr>
      <w:r w:rsidRPr="00FE7CE7">
        <w:rPr>
          <w:rFonts w:ascii="HGSｺﾞｼｯｸM" w:eastAsia="HGSｺﾞｼｯｸM" w:hAnsi="HGSｺﾞｼｯｸE" w:hint="eastAsia"/>
          <w:sz w:val="18"/>
          <w:szCs w:val="18"/>
        </w:rPr>
        <w:t>一般社団法人日本障害者カヌー協会　事務局</w:t>
      </w:r>
    </w:p>
    <w:p w14:paraId="63F1498D" w14:textId="51DBE18F" w:rsidR="00B3577A" w:rsidRDefault="002D6CFD">
      <w:pPr>
        <w:jc w:val="right"/>
        <w:rPr>
          <w:rFonts w:ascii="HGSｺﾞｼｯｸM" w:eastAsia="HGSｺﾞｼｯｸM" w:hAnsi="HGSｺﾞｼｯｸE"/>
          <w:sz w:val="18"/>
          <w:szCs w:val="18"/>
        </w:rPr>
      </w:pPr>
      <w:r w:rsidRPr="00FE7CE7">
        <w:rPr>
          <w:rFonts w:ascii="HGSｺﾞｼｯｸM" w:eastAsia="HGSｺﾞｼｯｸM" w:hAnsi="HGSｺﾞｼｯｸE" w:hint="eastAsia"/>
          <w:sz w:val="18"/>
          <w:szCs w:val="18"/>
        </w:rPr>
        <w:t>担当：上岡　央子</w:t>
      </w:r>
    </w:p>
    <w:p w14:paraId="2D95A8B5" w14:textId="06464B31" w:rsidR="000824B1" w:rsidRPr="000824B1" w:rsidRDefault="001E4B3F" w:rsidP="009F1915">
      <w:pPr>
        <w:jc w:val="right"/>
        <w:rPr>
          <w:rFonts w:ascii="HGSｺﾞｼｯｸM" w:eastAsia="HGSｺﾞｼｯｸM" w:hAnsi="HGSｺﾞｼｯｸE"/>
          <w:sz w:val="18"/>
          <w:szCs w:val="18"/>
        </w:rPr>
      </w:pPr>
      <w:hyperlink r:id="rId11" w:history="1">
        <w:r w:rsidR="000824B1" w:rsidRPr="002A0BB4">
          <w:rPr>
            <w:rStyle w:val="a5"/>
            <w:rFonts w:ascii="HGSｺﾞｼｯｸM" w:eastAsia="HGSｺﾞｼｯｸM" w:hAnsi="HGSｺﾞｼｯｸE" w:hint="eastAsia"/>
            <w:sz w:val="18"/>
            <w:szCs w:val="18"/>
          </w:rPr>
          <w:t>0</w:t>
        </w:r>
        <w:r w:rsidR="000824B1" w:rsidRPr="002A0BB4">
          <w:rPr>
            <w:rStyle w:val="a5"/>
            <w:rFonts w:ascii="HGSｺﾞｼｯｸM" w:eastAsia="HGSｺﾞｼｯｸM" w:hAnsi="HGSｺﾞｼｯｸE"/>
            <w:sz w:val="18"/>
            <w:szCs w:val="18"/>
          </w:rPr>
          <w:t>314hisako@gmail.com</w:t>
        </w:r>
      </w:hyperlink>
    </w:p>
    <w:sectPr w:rsidR="000824B1" w:rsidRPr="00082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76AD"/>
    <w:multiLevelType w:val="multilevel"/>
    <w:tmpl w:val="313F76A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7A"/>
    <w:rsid w:val="000824B1"/>
    <w:rsid w:val="000B00EF"/>
    <w:rsid w:val="001A15B9"/>
    <w:rsid w:val="001E094B"/>
    <w:rsid w:val="001E4B3F"/>
    <w:rsid w:val="00234026"/>
    <w:rsid w:val="00271A80"/>
    <w:rsid w:val="00285EE4"/>
    <w:rsid w:val="002D6CFD"/>
    <w:rsid w:val="00342CDA"/>
    <w:rsid w:val="00406E6C"/>
    <w:rsid w:val="00461361"/>
    <w:rsid w:val="004A08C7"/>
    <w:rsid w:val="004B7E9C"/>
    <w:rsid w:val="00562CD9"/>
    <w:rsid w:val="00983262"/>
    <w:rsid w:val="009F1915"/>
    <w:rsid w:val="00A46B59"/>
    <w:rsid w:val="00A653C0"/>
    <w:rsid w:val="00AB536E"/>
    <w:rsid w:val="00B3577A"/>
    <w:rsid w:val="00C5564F"/>
    <w:rsid w:val="00D55C77"/>
    <w:rsid w:val="00D63625"/>
    <w:rsid w:val="00F07ED4"/>
    <w:rsid w:val="00F86756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D48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10">
    <w:name w:val="未解決のメンション1"/>
    <w:rPr>
      <w:color w:val="808080"/>
      <w:shd w:val="clear" w:color="auto" w:fill="E6E6E6"/>
    </w:rPr>
  </w:style>
  <w:style w:type="character" w:customStyle="1" w:styleId="a4">
    <w:name w:val="吹き出し (文字)"/>
    <w:link w:val="a3"/>
    <w:semiHidden/>
    <w:rPr>
      <w:rFonts w:ascii="Arial" w:eastAsia="ＭＳ ゴシック" w:hAnsi="Arial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824B1"/>
    <w:rPr>
      <w:color w:val="808080"/>
      <w:shd w:val="clear" w:color="auto" w:fill="E6E6E6"/>
    </w:rPr>
  </w:style>
  <w:style w:type="character" w:customStyle="1" w:styleId="lrzxr">
    <w:name w:val="lrzxr"/>
    <w:basedOn w:val="a0"/>
    <w:rsid w:val="002340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10">
    <w:name w:val="未解決のメンション1"/>
    <w:rPr>
      <w:color w:val="808080"/>
      <w:shd w:val="clear" w:color="auto" w:fill="E6E6E6"/>
    </w:rPr>
  </w:style>
  <w:style w:type="character" w:customStyle="1" w:styleId="a4">
    <w:name w:val="吹き出し (文字)"/>
    <w:link w:val="a3"/>
    <w:semiHidden/>
    <w:rPr>
      <w:rFonts w:ascii="Arial" w:eastAsia="ＭＳ ゴシック" w:hAnsi="Arial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824B1"/>
    <w:rPr>
      <w:color w:val="808080"/>
      <w:shd w:val="clear" w:color="auto" w:fill="E6E6E6"/>
    </w:rPr>
  </w:style>
  <w:style w:type="character" w:customStyle="1" w:styleId="lrzxr">
    <w:name w:val="lrzxr"/>
    <w:basedOn w:val="a0"/>
    <w:rsid w:val="0023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0314hisako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0314hisako@gmail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パラリンピックサポートセンター　助成事業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パラリンピックサポートセンター　助成事業</dc:title>
  <dc:creator>0314hisako@gmail.com</dc:creator>
  <cp:lastModifiedBy>坂光 徹彦</cp:lastModifiedBy>
  <cp:revision>7</cp:revision>
  <cp:lastPrinted>2017-11-16T09:41:00Z</cp:lastPrinted>
  <dcterms:created xsi:type="dcterms:W3CDTF">2018-11-26T06:29:00Z</dcterms:created>
  <dcterms:modified xsi:type="dcterms:W3CDTF">2018-12-19T03:42:00Z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